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541782" w:rsidRPr="00C61744" w:rsidRDefault="00F61CA3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А-ДОНСКАЯ</w:t>
      </w:r>
      <w:r w:rsidR="00541782" w:rsidRPr="00C6174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ОСНОВНАЯ ОБЩЕОБРАЗОВАТЕЛЬНАЯ ШКОЛА</w:t>
      </w: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541782" w:rsidRPr="00C61744" w:rsidTr="00355ABF">
        <w:tc>
          <w:tcPr>
            <w:tcW w:w="4503" w:type="dxa"/>
          </w:tcPr>
          <w:p w:rsidR="00541782" w:rsidRPr="00C61744" w:rsidRDefault="00541782" w:rsidP="00207D4D">
            <w:pPr>
              <w:spacing w:line="276" w:lineRule="auto"/>
              <w:contextualSpacing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541782" w:rsidRPr="00C61744" w:rsidRDefault="00541782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C61744">
              <w:rPr>
                <w:rFonts w:ascii="Cambria" w:hAnsi="Cambria" w:cs="Times New Roman"/>
                <w:sz w:val="28"/>
                <w:szCs w:val="28"/>
              </w:rPr>
              <w:t>Утверждено</w:t>
            </w:r>
          </w:p>
          <w:p w:rsidR="00541782" w:rsidRPr="00C61744" w:rsidRDefault="00541782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C61744">
              <w:rPr>
                <w:rFonts w:ascii="Cambria" w:hAnsi="Cambria" w:cs="Times New Roman"/>
                <w:sz w:val="28"/>
                <w:szCs w:val="28"/>
              </w:rPr>
              <w:t xml:space="preserve">Решение педсовета протокол №______ </w:t>
            </w:r>
          </w:p>
          <w:p w:rsidR="00541782" w:rsidRPr="00C61744" w:rsidRDefault="00541782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C61744">
              <w:rPr>
                <w:rFonts w:ascii="Cambria" w:hAnsi="Cambria" w:cs="Times New Roman"/>
                <w:sz w:val="28"/>
                <w:szCs w:val="28"/>
              </w:rPr>
              <w:t>от  «_____»__________________________20____г.</w:t>
            </w:r>
          </w:p>
          <w:p w:rsidR="00541782" w:rsidRPr="00C61744" w:rsidRDefault="00541782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</w:p>
          <w:p w:rsidR="00541782" w:rsidRPr="00C61744" w:rsidRDefault="00541782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C61744">
              <w:rPr>
                <w:rFonts w:ascii="Cambria" w:hAnsi="Cambria" w:cs="Times New Roman"/>
                <w:sz w:val="28"/>
                <w:szCs w:val="28"/>
              </w:rPr>
              <w:t>Председатель педсовета</w:t>
            </w:r>
          </w:p>
          <w:p w:rsidR="00541782" w:rsidRPr="00C61744" w:rsidRDefault="00EB5A95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sz w:val="28"/>
                <w:szCs w:val="28"/>
              </w:rPr>
              <w:t>___________________</w:t>
            </w:r>
            <w:r w:rsidR="00541782" w:rsidRPr="00C61744">
              <w:rPr>
                <w:rFonts w:ascii="Cambria" w:hAnsi="Cambria" w:cs="Times New Roman"/>
                <w:sz w:val="28"/>
                <w:szCs w:val="28"/>
              </w:rPr>
              <w:t>___</w:t>
            </w:r>
            <w:r>
              <w:rPr>
                <w:rFonts w:ascii="Cambria" w:hAnsi="Cambria" w:cs="Times New Roman"/>
                <w:sz w:val="28"/>
                <w:szCs w:val="28"/>
              </w:rPr>
              <w:t>Тертышникова</w:t>
            </w:r>
            <w:proofErr w:type="spellEnd"/>
            <w:r>
              <w:rPr>
                <w:rFonts w:ascii="Cambria" w:hAnsi="Cambria" w:cs="Times New Roman"/>
                <w:sz w:val="28"/>
                <w:szCs w:val="28"/>
              </w:rPr>
              <w:t xml:space="preserve"> С.А.</w:t>
            </w:r>
          </w:p>
          <w:p w:rsidR="00541782" w:rsidRPr="00C61744" w:rsidRDefault="00541782" w:rsidP="00207D4D">
            <w:pPr>
              <w:spacing w:line="276" w:lineRule="auto"/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C61744">
              <w:rPr>
                <w:rFonts w:ascii="Cambria" w:hAnsi="Cambria" w:cs="Times New Roman"/>
                <w:sz w:val="28"/>
                <w:szCs w:val="28"/>
              </w:rPr>
              <w:t>Приказ №__________</w:t>
            </w:r>
          </w:p>
        </w:tc>
      </w:tr>
    </w:tbl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  <w:t>РАБОЧАЯ ПРОГРАММА</w:t>
      </w: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  <w:t>по ГЕОГРАФИИ</w:t>
      </w: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ind w:firstLine="709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Ступень обучения: </w:t>
      </w:r>
      <w:r w:rsidRPr="00C61744">
        <w:rPr>
          <w:rFonts w:ascii="Cambria" w:eastAsia="Times New Roman" w:hAnsi="Cambria" w:cs="Times New Roman"/>
          <w:sz w:val="28"/>
          <w:szCs w:val="28"/>
          <w:lang w:eastAsia="ru-RU"/>
        </w:rPr>
        <w:t>основное общее образование 8-9 класс</w:t>
      </w:r>
    </w:p>
    <w:p w:rsidR="00541782" w:rsidRPr="00C61744" w:rsidRDefault="00541782" w:rsidP="00207D4D">
      <w:pPr>
        <w:ind w:firstLine="709"/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Количество часов: </w:t>
      </w:r>
    </w:p>
    <w:p w:rsidR="00541782" w:rsidRPr="00C61744" w:rsidRDefault="005F6392" w:rsidP="00207D4D">
      <w:pPr>
        <w:ind w:firstLine="1134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8 класс – 68</w:t>
      </w:r>
    </w:p>
    <w:p w:rsidR="00541782" w:rsidRPr="00C61744" w:rsidRDefault="008C5C58" w:rsidP="00207D4D">
      <w:pPr>
        <w:ind w:firstLine="1134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9 класс – 68</w:t>
      </w:r>
    </w:p>
    <w:p w:rsidR="00541782" w:rsidRPr="00C61744" w:rsidRDefault="00541782" w:rsidP="00207D4D">
      <w:pPr>
        <w:ind w:firstLine="709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Составитель: </w:t>
      </w:r>
      <w:r w:rsidRPr="00C61744">
        <w:rPr>
          <w:rFonts w:ascii="Cambria" w:eastAsia="Times New Roman" w:hAnsi="Cambria" w:cs="Times New Roman"/>
          <w:sz w:val="28"/>
          <w:szCs w:val="28"/>
          <w:lang w:eastAsia="ru-RU"/>
        </w:rPr>
        <w:t>Камнев Сергей Игоревич</w:t>
      </w: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41782" w:rsidRPr="00C61744" w:rsidRDefault="00541782" w:rsidP="00207D4D">
      <w:pPr>
        <w:ind w:firstLine="709"/>
        <w:contextualSpacing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61744">
        <w:rPr>
          <w:rFonts w:ascii="Cambria" w:eastAsia="Calibri" w:hAnsi="Cambria" w:cs="Times New Roman"/>
          <w:sz w:val="28"/>
          <w:szCs w:val="28"/>
        </w:rPr>
        <w:t xml:space="preserve">Рабочая программа составлена на основе рабочей программы предметной линии «Полярная Звезда» 5-9 классы под редакцией проф. А.И. Алексеева по учебному предмету «География» для 8-9 класса </w:t>
      </w:r>
      <w:r w:rsidRPr="00C61744">
        <w:rPr>
          <w:rFonts w:ascii="Cambria" w:eastAsia="Times New Roman" w:hAnsi="Cambria" w:cs="Times New Roman"/>
          <w:sz w:val="28"/>
          <w:szCs w:val="28"/>
          <w:lang w:eastAsia="ru-RU"/>
        </w:rPr>
        <w:t>в соо</w:t>
      </w:r>
      <w:r w:rsidRPr="00C61744">
        <w:rPr>
          <w:rFonts w:ascii="Cambria" w:eastAsia="Times New Roman" w:hAnsi="Cambria" w:cs="Times New Roman"/>
          <w:sz w:val="28"/>
          <w:szCs w:val="28"/>
          <w:lang w:eastAsia="ru-RU"/>
        </w:rPr>
        <w:t>т</w:t>
      </w:r>
      <w:r w:rsidRPr="00C61744">
        <w:rPr>
          <w:rFonts w:ascii="Cambria" w:eastAsia="Times New Roman" w:hAnsi="Cambria" w:cs="Times New Roman"/>
          <w:sz w:val="28"/>
          <w:szCs w:val="28"/>
          <w:lang w:eastAsia="ru-RU"/>
        </w:rPr>
        <w:t>ветствии с требованиями ФГОС ООО</w:t>
      </w: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41782" w:rsidRPr="00C61744" w:rsidRDefault="00541782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BD493F" w:rsidRPr="00C61744" w:rsidRDefault="00BD493F" w:rsidP="00207D4D">
      <w:pPr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41782" w:rsidRPr="00C61744" w:rsidRDefault="00D36FEF" w:rsidP="00207D4D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2023</w:t>
      </w:r>
      <w:r w:rsidR="002856CE">
        <w:rPr>
          <w:rFonts w:ascii="Cambria" w:eastAsia="Times New Roman" w:hAnsi="Cambria" w:cs="Times New Roman"/>
          <w:sz w:val="28"/>
          <w:szCs w:val="28"/>
          <w:lang w:eastAsia="ru-RU"/>
        </w:rPr>
        <w:t>-202</w:t>
      </w:r>
      <w:bookmarkStart w:id="0" w:name="_GoBack"/>
      <w:bookmarkEnd w:id="0"/>
      <w:r>
        <w:rPr>
          <w:rFonts w:ascii="Cambria" w:eastAsia="Times New Roman" w:hAnsi="Cambria" w:cs="Times New Roman"/>
          <w:sz w:val="28"/>
          <w:szCs w:val="28"/>
          <w:lang w:eastAsia="ru-RU"/>
        </w:rPr>
        <w:t>4</w:t>
      </w:r>
      <w:r w:rsidR="00541782" w:rsidRPr="00C61744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г.</w:t>
      </w:r>
    </w:p>
    <w:p w:rsidR="00BD493F" w:rsidRPr="00C61744" w:rsidRDefault="00BD493F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 xml:space="preserve">ПЛАНИРУЕМЫЕ РЕЗУЛЬТАТЫ ИЗУЧЕНИЯ ГЕОГРАФИИ </w:t>
      </w:r>
    </w:p>
    <w:p w:rsidR="00BD493F" w:rsidRPr="00C61744" w:rsidRDefault="00BD493F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BD493F" w:rsidRPr="00C61744" w:rsidRDefault="00BD493F" w:rsidP="00C563DB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C61744">
        <w:rPr>
          <w:rFonts w:asciiTheme="majorHAnsi" w:hAnsiTheme="majorHAnsi"/>
          <w:b/>
          <w:sz w:val="28"/>
          <w:szCs w:val="28"/>
        </w:rPr>
        <w:t>Особенности географического положения России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научится:</w:t>
      </w:r>
    </w:p>
    <w:p w:rsidR="00BD493F" w:rsidRPr="00C61744" w:rsidRDefault="00BD493F" w:rsidP="00207D4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различать принципы выделения и устанавливать соотнош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ния между государственной территорией и исключительной эконом</w:t>
      </w:r>
      <w:r w:rsidRPr="00C61744">
        <w:rPr>
          <w:rFonts w:asciiTheme="majorHAnsi" w:hAnsiTheme="majorHAnsi"/>
          <w:sz w:val="28"/>
          <w:szCs w:val="28"/>
        </w:rPr>
        <w:t>и</w:t>
      </w:r>
      <w:r w:rsidRPr="00C61744">
        <w:rPr>
          <w:rFonts w:asciiTheme="majorHAnsi" w:hAnsiTheme="majorHAnsi"/>
          <w:sz w:val="28"/>
          <w:szCs w:val="28"/>
        </w:rPr>
        <w:t>ческой зоной России;</w:t>
      </w:r>
    </w:p>
    <w:p w:rsidR="00BD493F" w:rsidRPr="00C61744" w:rsidRDefault="00BD493F" w:rsidP="00207D4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воздействие географического положения Росс</w:t>
      </w:r>
      <w:proofErr w:type="gramStart"/>
      <w:r w:rsidRPr="00C61744">
        <w:rPr>
          <w:rFonts w:asciiTheme="majorHAnsi" w:hAnsiTheme="majorHAnsi"/>
          <w:sz w:val="28"/>
          <w:szCs w:val="28"/>
        </w:rPr>
        <w:t>ии и её</w:t>
      </w:r>
      <w:proofErr w:type="gramEnd"/>
      <w:r w:rsidRPr="00C61744">
        <w:rPr>
          <w:rFonts w:asciiTheme="majorHAnsi" w:hAnsiTheme="majorHAnsi"/>
          <w:sz w:val="28"/>
          <w:szCs w:val="28"/>
        </w:rPr>
        <w:t xml:space="preserve"> отдельных частей на особенности природы, жизнь и хозяйственную деятельность населения;</w:t>
      </w:r>
    </w:p>
    <w:p w:rsidR="00BD493F" w:rsidRPr="00C61744" w:rsidRDefault="00BD493F" w:rsidP="00207D4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использовать знания о мировом, поясном, декретном, летнем и зимнем времени для решения практико-ориентированных задач по определению различий в поясном времени территорий с контекстом из реальной жизни.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Выпускник получит возможность научиться:</w:t>
      </w:r>
    </w:p>
    <w:p w:rsidR="00BD493F" w:rsidRPr="00C61744" w:rsidRDefault="00BD493F" w:rsidP="00207D4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возможные изменения географического полож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 xml:space="preserve">ния России, обусловленные мировыми </w:t>
      </w:r>
      <w:proofErr w:type="spellStart"/>
      <w:r w:rsidRPr="00C61744">
        <w:rPr>
          <w:rFonts w:asciiTheme="majorHAnsi" w:hAnsiTheme="majorHAnsi"/>
          <w:sz w:val="28"/>
          <w:szCs w:val="28"/>
        </w:rPr>
        <w:t>геодемографическими</w:t>
      </w:r>
      <w:proofErr w:type="spellEnd"/>
      <w:r w:rsidRPr="00C61744">
        <w:rPr>
          <w:rFonts w:asciiTheme="majorHAnsi" w:hAnsiTheme="majorHAnsi"/>
          <w:sz w:val="28"/>
          <w:szCs w:val="28"/>
        </w:rPr>
        <w:t>, геопол</w:t>
      </w:r>
      <w:r w:rsidRPr="00C61744">
        <w:rPr>
          <w:rFonts w:asciiTheme="majorHAnsi" w:hAnsiTheme="majorHAnsi"/>
          <w:sz w:val="28"/>
          <w:szCs w:val="28"/>
        </w:rPr>
        <w:t>и</w:t>
      </w:r>
      <w:r w:rsidRPr="00C61744">
        <w:rPr>
          <w:rFonts w:asciiTheme="majorHAnsi" w:hAnsiTheme="majorHAnsi"/>
          <w:sz w:val="28"/>
          <w:szCs w:val="28"/>
        </w:rPr>
        <w:t xml:space="preserve">тическими и </w:t>
      </w:r>
      <w:proofErr w:type="spellStart"/>
      <w:r w:rsidRPr="00C61744">
        <w:rPr>
          <w:rFonts w:asciiTheme="majorHAnsi" w:hAnsiTheme="majorHAnsi"/>
          <w:sz w:val="28"/>
          <w:szCs w:val="28"/>
        </w:rPr>
        <w:t>геоэкономическими</w:t>
      </w:r>
      <w:proofErr w:type="spellEnd"/>
      <w:r w:rsidRPr="00C61744">
        <w:rPr>
          <w:rFonts w:asciiTheme="majorHAnsi" w:hAnsiTheme="majorHAnsi"/>
          <w:sz w:val="28"/>
          <w:szCs w:val="28"/>
        </w:rPr>
        <w:t xml:space="preserve"> изменениями, развитием глобальной коммуникационной системы.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C61744">
        <w:rPr>
          <w:rFonts w:asciiTheme="majorHAnsi" w:hAnsiTheme="majorHAnsi"/>
          <w:b/>
          <w:sz w:val="28"/>
          <w:szCs w:val="28"/>
        </w:rPr>
        <w:t>Природа России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научится: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различать географические процессы и явления, определя</w:t>
      </w:r>
      <w:r w:rsidRPr="00C61744">
        <w:rPr>
          <w:rFonts w:asciiTheme="majorHAnsi" w:hAnsiTheme="majorHAnsi"/>
          <w:sz w:val="28"/>
          <w:szCs w:val="28"/>
        </w:rPr>
        <w:t>ю</w:t>
      </w:r>
      <w:r w:rsidRPr="00C61744">
        <w:rPr>
          <w:rFonts w:asciiTheme="majorHAnsi" w:hAnsiTheme="majorHAnsi"/>
          <w:sz w:val="28"/>
          <w:szCs w:val="28"/>
        </w:rPr>
        <w:t>щие особенности природы страны и отдельных регионов;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сравнивать особенности природы регионов страны;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особенности взаимодействия природы и общества в пределах отдельных территорий;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описывать по карте положение и взаиморасполож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ние географических объектов;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объяснять особенности компонентов природы отдел</w:t>
      </w:r>
      <w:r w:rsidRPr="00C61744">
        <w:rPr>
          <w:rFonts w:asciiTheme="majorHAnsi" w:hAnsiTheme="majorHAnsi"/>
          <w:sz w:val="28"/>
          <w:szCs w:val="28"/>
        </w:rPr>
        <w:t>ь</w:t>
      </w:r>
      <w:r w:rsidRPr="00C61744">
        <w:rPr>
          <w:rFonts w:asciiTheme="majorHAnsi" w:hAnsiTheme="majorHAnsi"/>
          <w:sz w:val="28"/>
          <w:szCs w:val="28"/>
        </w:rPr>
        <w:t>ных частей страны;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природные условия и обеспеченность природн</w:t>
      </w:r>
      <w:r w:rsidRPr="00C61744">
        <w:rPr>
          <w:rFonts w:asciiTheme="majorHAnsi" w:hAnsiTheme="majorHAnsi"/>
          <w:sz w:val="28"/>
          <w:szCs w:val="28"/>
        </w:rPr>
        <w:t>ы</w:t>
      </w:r>
      <w:r w:rsidRPr="00C61744">
        <w:rPr>
          <w:rFonts w:asciiTheme="majorHAnsi" w:hAnsiTheme="majorHAnsi"/>
          <w:sz w:val="28"/>
          <w:szCs w:val="28"/>
        </w:rPr>
        <w:t>ми ресурсами отдельных территорий России;</w:t>
      </w:r>
    </w:p>
    <w:p w:rsidR="00BD493F" w:rsidRPr="00C61744" w:rsidRDefault="00BD493F" w:rsidP="00207D4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создавать собственные тексты и устные сообщения (в т. ч. в форме презентаций) об особенностях компонентов природы России на основе нескольких источников информации.</w:t>
      </w:r>
    </w:p>
    <w:p w:rsidR="00355ABF" w:rsidRPr="00C61744" w:rsidRDefault="00355AB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i/>
          <w:iCs/>
          <w:sz w:val="28"/>
          <w:szCs w:val="28"/>
        </w:rPr>
      </w:pP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lastRenderedPageBreak/>
        <w:t>Выпускник получит возможность научиться:</w:t>
      </w:r>
    </w:p>
    <w:p w:rsidR="00BD493F" w:rsidRPr="00C61744" w:rsidRDefault="00BD493F" w:rsidP="00207D4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возможные последствия изменений клим</w:t>
      </w:r>
      <w:r w:rsidRPr="00C61744">
        <w:rPr>
          <w:rFonts w:asciiTheme="majorHAnsi" w:hAnsiTheme="majorHAnsi"/>
          <w:sz w:val="28"/>
          <w:szCs w:val="28"/>
        </w:rPr>
        <w:t>а</w:t>
      </w:r>
      <w:r w:rsidRPr="00C61744">
        <w:rPr>
          <w:rFonts w:asciiTheme="majorHAnsi" w:hAnsiTheme="majorHAnsi"/>
          <w:sz w:val="28"/>
          <w:szCs w:val="28"/>
        </w:rPr>
        <w:t>та отдельных территорий России, связанные с глобальными измен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ниями климата;</w:t>
      </w:r>
    </w:p>
    <w:p w:rsidR="00BD493F" w:rsidRPr="00C61744" w:rsidRDefault="00BD493F" w:rsidP="00207D4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делать прогнозы трансформации географических систем и комплексов в результате изменения их компонентов.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C61744">
        <w:rPr>
          <w:rFonts w:asciiTheme="majorHAnsi" w:hAnsiTheme="majorHAnsi"/>
          <w:b/>
          <w:sz w:val="28"/>
          <w:szCs w:val="28"/>
        </w:rPr>
        <w:t>Население России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научится:</w:t>
      </w:r>
    </w:p>
    <w:p w:rsidR="00BD493F" w:rsidRPr="00C61744" w:rsidRDefault="00BD493F" w:rsidP="00207D4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Различать демографические процессы и явления, характер</w:t>
      </w:r>
      <w:r w:rsidRPr="00C61744">
        <w:rPr>
          <w:rFonts w:asciiTheme="majorHAnsi" w:hAnsiTheme="majorHAnsi"/>
          <w:sz w:val="28"/>
          <w:szCs w:val="28"/>
        </w:rPr>
        <w:t>и</w:t>
      </w:r>
      <w:r w:rsidRPr="00C61744">
        <w:rPr>
          <w:rFonts w:asciiTheme="majorHAnsi" w:hAnsiTheme="majorHAnsi"/>
          <w:sz w:val="28"/>
          <w:szCs w:val="28"/>
        </w:rPr>
        <w:t>зующие динамику численности населения России и отдельных регионов и стран;</w:t>
      </w:r>
    </w:p>
    <w:p w:rsidR="00BD493F" w:rsidRPr="00C61744" w:rsidRDefault="00BD493F" w:rsidP="00207D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BD493F" w:rsidRPr="00C61744" w:rsidRDefault="00BD493F" w:rsidP="00207D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сравнивать особенности населения отдельных реги</w:t>
      </w:r>
      <w:r w:rsidRPr="00C61744">
        <w:rPr>
          <w:rFonts w:asciiTheme="majorHAnsi" w:hAnsiTheme="majorHAnsi"/>
          <w:sz w:val="28"/>
          <w:szCs w:val="28"/>
        </w:rPr>
        <w:t>о</w:t>
      </w:r>
      <w:r w:rsidRPr="00C61744">
        <w:rPr>
          <w:rFonts w:asciiTheme="majorHAnsi" w:hAnsiTheme="majorHAnsi"/>
          <w:sz w:val="28"/>
          <w:szCs w:val="28"/>
        </w:rPr>
        <w:t>нов страны по этническому, языковому и религиозному составу;</w:t>
      </w:r>
    </w:p>
    <w:p w:rsidR="00BD493F" w:rsidRPr="00C61744" w:rsidRDefault="00BD493F" w:rsidP="00207D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объяснять особенности динамики численности, половозр</w:t>
      </w:r>
      <w:r w:rsidRPr="00C61744">
        <w:rPr>
          <w:rFonts w:asciiTheme="majorHAnsi" w:hAnsiTheme="majorHAnsi"/>
          <w:sz w:val="28"/>
          <w:szCs w:val="28"/>
        </w:rPr>
        <w:t>а</w:t>
      </w:r>
      <w:r w:rsidRPr="00C61744">
        <w:rPr>
          <w:rFonts w:asciiTheme="majorHAnsi" w:hAnsiTheme="majorHAnsi"/>
          <w:sz w:val="28"/>
          <w:szCs w:val="28"/>
        </w:rPr>
        <w:t>стной структуры и размещения населения Росс</w:t>
      </w:r>
      <w:proofErr w:type="gramStart"/>
      <w:r w:rsidRPr="00C61744">
        <w:rPr>
          <w:rFonts w:asciiTheme="majorHAnsi" w:hAnsiTheme="majorHAnsi"/>
          <w:sz w:val="28"/>
          <w:szCs w:val="28"/>
        </w:rPr>
        <w:t>ии и её</w:t>
      </w:r>
      <w:proofErr w:type="gramEnd"/>
      <w:r w:rsidRPr="00C61744">
        <w:rPr>
          <w:rFonts w:asciiTheme="majorHAnsi" w:hAnsiTheme="majorHAnsi"/>
          <w:sz w:val="28"/>
          <w:szCs w:val="28"/>
        </w:rPr>
        <w:t> отдельных р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гионов;</w:t>
      </w:r>
    </w:p>
    <w:p w:rsidR="00BD493F" w:rsidRPr="00C61744" w:rsidRDefault="00BD493F" w:rsidP="00207D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находить и распознавать ответы на вопросы, возникающие в ситуациях повседневного характера, узнавать в них проявление тех или иных демографических и социальных процессов или закономерностей;</w:t>
      </w:r>
    </w:p>
    <w:p w:rsidR="00BD493F" w:rsidRPr="00C61744" w:rsidRDefault="00BD493F" w:rsidP="00207D4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использовать знания о естественном и механическом движ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нии населения, половозрастной структуре, трудовых ресурсах, горо</w:t>
      </w:r>
      <w:r w:rsidRPr="00C61744">
        <w:rPr>
          <w:rFonts w:asciiTheme="majorHAnsi" w:hAnsiTheme="majorHAnsi"/>
          <w:sz w:val="28"/>
          <w:szCs w:val="28"/>
        </w:rPr>
        <w:t>д</w:t>
      </w:r>
      <w:r w:rsidRPr="00C61744">
        <w:rPr>
          <w:rFonts w:asciiTheme="majorHAnsi" w:hAnsiTheme="majorHAnsi"/>
          <w:sz w:val="28"/>
          <w:szCs w:val="28"/>
        </w:rPr>
        <w:t>ском и сельском населении, этническом и религиозном составе для р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шения практико-ориентированных задач в контексте реальной жизни.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получит возможность научиться:</w:t>
      </w:r>
    </w:p>
    <w:p w:rsidR="00BD493F" w:rsidRPr="00C61744" w:rsidRDefault="00BD493F" w:rsidP="00207D4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выдвигать и обосновывать на основе статистических данных гипотезы об изменении численности населения России, его половозрастной структуры, развитии человеческого капитала;</w:t>
      </w:r>
    </w:p>
    <w:p w:rsidR="00BD493F" w:rsidRPr="00C61744" w:rsidRDefault="00BD493F" w:rsidP="00207D4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ситуацию на рынке труда и её динамику.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C61744">
        <w:rPr>
          <w:rFonts w:asciiTheme="majorHAnsi" w:hAnsiTheme="majorHAnsi"/>
          <w:b/>
          <w:sz w:val="28"/>
          <w:szCs w:val="28"/>
        </w:rPr>
        <w:t>Хозяйство России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научится:</w:t>
      </w:r>
    </w:p>
    <w:p w:rsidR="00BD493F" w:rsidRPr="00C61744" w:rsidRDefault="00BD493F" w:rsidP="00207D4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различать показатели, характеризующие отраслевую и те</w:t>
      </w:r>
      <w:r w:rsidRPr="00C61744">
        <w:rPr>
          <w:rFonts w:asciiTheme="majorHAnsi" w:hAnsiTheme="majorHAnsi"/>
          <w:sz w:val="28"/>
          <w:szCs w:val="28"/>
        </w:rPr>
        <w:t>р</w:t>
      </w:r>
      <w:r w:rsidRPr="00C61744">
        <w:rPr>
          <w:rFonts w:asciiTheme="majorHAnsi" w:hAnsiTheme="majorHAnsi"/>
          <w:sz w:val="28"/>
          <w:szCs w:val="28"/>
        </w:rPr>
        <w:t>риториальную структуру хозяйства;</w:t>
      </w:r>
    </w:p>
    <w:p w:rsidR="00BD493F" w:rsidRPr="00C61744" w:rsidRDefault="00BD493F" w:rsidP="00207D4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lastRenderedPageBreak/>
        <w:t>анализировать факторы, влияющие на размещение отраслей и отдельных предприятий по территории страны;</w:t>
      </w:r>
    </w:p>
    <w:p w:rsidR="00BD493F" w:rsidRPr="00C61744" w:rsidRDefault="00BD493F" w:rsidP="00207D4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объяснять особенности отраслевой и территориал</w:t>
      </w:r>
      <w:r w:rsidRPr="00C61744">
        <w:rPr>
          <w:rFonts w:asciiTheme="majorHAnsi" w:hAnsiTheme="majorHAnsi"/>
          <w:sz w:val="28"/>
          <w:szCs w:val="28"/>
        </w:rPr>
        <w:t>ь</w:t>
      </w:r>
      <w:r w:rsidRPr="00C61744">
        <w:rPr>
          <w:rFonts w:asciiTheme="majorHAnsi" w:hAnsiTheme="majorHAnsi"/>
          <w:sz w:val="28"/>
          <w:szCs w:val="28"/>
        </w:rPr>
        <w:t>ной структуры хозяйства России;</w:t>
      </w:r>
    </w:p>
    <w:p w:rsidR="00BD493F" w:rsidRPr="00C61744" w:rsidRDefault="00BD493F" w:rsidP="00207D4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использовать знания о факторах размещения хозяйства и особенностях размещения отраслей экономики России для решения практико-ориентированных задач в реальной жизни.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получит возможность научиться:</w:t>
      </w:r>
    </w:p>
    <w:p w:rsidR="00BD493F" w:rsidRPr="00C61744" w:rsidRDefault="00BD493F" w:rsidP="00207D4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 xml:space="preserve">выдвигать и обосновывать на основе </w:t>
      </w:r>
      <w:proofErr w:type="gramStart"/>
      <w:r w:rsidRPr="00C61744">
        <w:rPr>
          <w:rFonts w:asciiTheme="majorHAnsi" w:hAnsiTheme="majorHAnsi"/>
          <w:sz w:val="28"/>
          <w:szCs w:val="28"/>
        </w:rPr>
        <w:t>анализа компле</w:t>
      </w:r>
      <w:r w:rsidRPr="00C61744">
        <w:rPr>
          <w:rFonts w:asciiTheme="majorHAnsi" w:hAnsiTheme="majorHAnsi"/>
          <w:sz w:val="28"/>
          <w:szCs w:val="28"/>
        </w:rPr>
        <w:t>к</w:t>
      </w:r>
      <w:r w:rsidRPr="00C61744">
        <w:rPr>
          <w:rFonts w:asciiTheme="majorHAnsi" w:hAnsiTheme="majorHAnsi"/>
          <w:sz w:val="28"/>
          <w:szCs w:val="28"/>
        </w:rPr>
        <w:t>са источников информации гипотезы</w:t>
      </w:r>
      <w:proofErr w:type="gramEnd"/>
      <w:r w:rsidRPr="00C61744">
        <w:rPr>
          <w:rFonts w:asciiTheme="majorHAnsi" w:hAnsiTheme="majorHAnsi"/>
          <w:sz w:val="28"/>
          <w:szCs w:val="28"/>
        </w:rPr>
        <w:t xml:space="preserve"> об изменении отраслевой и те</w:t>
      </w:r>
      <w:r w:rsidRPr="00C61744">
        <w:rPr>
          <w:rFonts w:asciiTheme="majorHAnsi" w:hAnsiTheme="majorHAnsi"/>
          <w:sz w:val="28"/>
          <w:szCs w:val="28"/>
        </w:rPr>
        <w:t>р</w:t>
      </w:r>
      <w:r w:rsidRPr="00C61744">
        <w:rPr>
          <w:rFonts w:asciiTheme="majorHAnsi" w:hAnsiTheme="majorHAnsi"/>
          <w:sz w:val="28"/>
          <w:szCs w:val="28"/>
        </w:rPr>
        <w:t>риториальной структуры хозяйства страны;</w:t>
      </w:r>
    </w:p>
    <w:p w:rsidR="00BD493F" w:rsidRPr="00C61744" w:rsidRDefault="00BD493F" w:rsidP="00207D4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 xml:space="preserve">обосновывать возможные пути </w:t>
      </w:r>
      <w:proofErr w:type="gramStart"/>
      <w:r w:rsidRPr="00C61744">
        <w:rPr>
          <w:rFonts w:asciiTheme="majorHAnsi" w:hAnsiTheme="majorHAnsi"/>
          <w:sz w:val="28"/>
          <w:szCs w:val="28"/>
        </w:rPr>
        <w:t>решения проблем развития хозяйства России</w:t>
      </w:r>
      <w:proofErr w:type="gramEnd"/>
      <w:r w:rsidRPr="00C61744">
        <w:rPr>
          <w:rFonts w:asciiTheme="majorHAnsi" w:hAnsiTheme="majorHAnsi"/>
          <w:sz w:val="28"/>
          <w:szCs w:val="28"/>
        </w:rPr>
        <w:t>;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C61744">
        <w:rPr>
          <w:rFonts w:asciiTheme="majorHAnsi" w:hAnsiTheme="majorHAnsi"/>
          <w:b/>
          <w:sz w:val="28"/>
          <w:szCs w:val="28"/>
        </w:rPr>
        <w:t>Районы России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научится:</w:t>
      </w:r>
    </w:p>
    <w:p w:rsidR="00BD493F" w:rsidRPr="00C61744" w:rsidRDefault="00BD493F" w:rsidP="00207D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объяснять особенности природы, населения и хозяйс</w:t>
      </w:r>
      <w:r w:rsidRPr="00C61744">
        <w:rPr>
          <w:rFonts w:asciiTheme="majorHAnsi" w:hAnsiTheme="majorHAnsi"/>
          <w:sz w:val="28"/>
          <w:szCs w:val="28"/>
        </w:rPr>
        <w:t>т</w:t>
      </w:r>
      <w:r w:rsidRPr="00C61744">
        <w:rPr>
          <w:rFonts w:asciiTheme="majorHAnsi" w:hAnsiTheme="majorHAnsi"/>
          <w:sz w:val="28"/>
          <w:szCs w:val="28"/>
        </w:rPr>
        <w:t>ва географических районов страны;</w:t>
      </w:r>
    </w:p>
    <w:p w:rsidR="00BD493F" w:rsidRPr="00C61744" w:rsidRDefault="00BD493F" w:rsidP="00207D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сравнивать особенности природы, населения и хозяйства о</w:t>
      </w:r>
      <w:r w:rsidRPr="00C61744">
        <w:rPr>
          <w:rFonts w:asciiTheme="majorHAnsi" w:hAnsiTheme="majorHAnsi"/>
          <w:sz w:val="28"/>
          <w:szCs w:val="28"/>
        </w:rPr>
        <w:t>т</w:t>
      </w:r>
      <w:r w:rsidRPr="00C61744">
        <w:rPr>
          <w:rFonts w:asciiTheme="majorHAnsi" w:hAnsiTheme="majorHAnsi"/>
          <w:sz w:val="28"/>
          <w:szCs w:val="28"/>
        </w:rPr>
        <w:t>дельных регионов страны;</w:t>
      </w:r>
    </w:p>
    <w:p w:rsidR="00BD493F" w:rsidRPr="00C61744" w:rsidRDefault="00BD493F" w:rsidP="00207D4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районы России с точки зрения особенн</w:t>
      </w:r>
      <w:r w:rsidRPr="00C61744">
        <w:rPr>
          <w:rFonts w:asciiTheme="majorHAnsi" w:hAnsiTheme="majorHAnsi"/>
          <w:sz w:val="28"/>
          <w:szCs w:val="28"/>
        </w:rPr>
        <w:t>о</w:t>
      </w:r>
      <w:r w:rsidRPr="00C61744">
        <w:rPr>
          <w:rFonts w:asciiTheme="majorHAnsi" w:hAnsiTheme="majorHAnsi"/>
          <w:sz w:val="28"/>
          <w:szCs w:val="28"/>
        </w:rPr>
        <w:t>стей природных, социально-экономических, техногенных и экологич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ских факторов и процессов.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получит возможность научиться:</w:t>
      </w:r>
    </w:p>
    <w:p w:rsidR="00BD493F" w:rsidRPr="00C61744" w:rsidRDefault="00BD493F" w:rsidP="00207D4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составлять комплексные географические характерист</w:t>
      </w:r>
      <w:r w:rsidRPr="00C61744">
        <w:rPr>
          <w:rFonts w:asciiTheme="majorHAnsi" w:hAnsiTheme="majorHAnsi"/>
          <w:sz w:val="28"/>
          <w:szCs w:val="28"/>
        </w:rPr>
        <w:t>и</w:t>
      </w:r>
      <w:r w:rsidRPr="00C61744">
        <w:rPr>
          <w:rFonts w:asciiTheme="majorHAnsi" w:hAnsiTheme="majorHAnsi"/>
          <w:sz w:val="28"/>
          <w:szCs w:val="28"/>
        </w:rPr>
        <w:t>ки районов разного ранга;</w:t>
      </w:r>
    </w:p>
    <w:p w:rsidR="00BD493F" w:rsidRPr="00C61744" w:rsidRDefault="00BD493F" w:rsidP="00207D4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самостоятельно проводить по разным источникам информ</w:t>
      </w:r>
      <w:r w:rsidRPr="00C61744">
        <w:rPr>
          <w:rFonts w:asciiTheme="majorHAnsi" w:hAnsiTheme="majorHAnsi"/>
          <w:sz w:val="28"/>
          <w:szCs w:val="28"/>
        </w:rPr>
        <w:t>а</w:t>
      </w:r>
      <w:r w:rsidRPr="00C61744">
        <w:rPr>
          <w:rFonts w:asciiTheme="majorHAnsi" w:hAnsiTheme="majorHAnsi"/>
          <w:sz w:val="28"/>
          <w:szCs w:val="28"/>
        </w:rPr>
        <w:t>ции исследования, связанные с изучением природы, населения и хозя</w:t>
      </w:r>
      <w:r w:rsidRPr="00C61744">
        <w:rPr>
          <w:rFonts w:asciiTheme="majorHAnsi" w:hAnsiTheme="majorHAnsi"/>
          <w:sz w:val="28"/>
          <w:szCs w:val="28"/>
        </w:rPr>
        <w:t>й</w:t>
      </w:r>
      <w:r w:rsidRPr="00C61744">
        <w:rPr>
          <w:rFonts w:asciiTheme="majorHAnsi" w:hAnsiTheme="majorHAnsi"/>
          <w:sz w:val="28"/>
          <w:szCs w:val="28"/>
        </w:rPr>
        <w:t>ства географических районов и их частей;</w:t>
      </w:r>
    </w:p>
    <w:p w:rsidR="00BD493F" w:rsidRPr="00C61744" w:rsidRDefault="00BD493F" w:rsidP="00207D4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создавать собственные тексты и устные сообщения о геогр</w:t>
      </w:r>
      <w:r w:rsidRPr="00C61744">
        <w:rPr>
          <w:rFonts w:asciiTheme="majorHAnsi" w:hAnsiTheme="majorHAnsi"/>
          <w:sz w:val="28"/>
          <w:szCs w:val="28"/>
        </w:rPr>
        <w:t>а</w:t>
      </w:r>
      <w:r w:rsidRPr="00C61744">
        <w:rPr>
          <w:rFonts w:asciiTheme="majorHAnsi" w:hAnsiTheme="majorHAnsi"/>
          <w:sz w:val="28"/>
          <w:szCs w:val="28"/>
        </w:rPr>
        <w:t>фических особенностях отдельных районов России и их частей на основе нескольких источников информации, сопровождать выступление пр</w:t>
      </w:r>
      <w:r w:rsidRPr="00C61744">
        <w:rPr>
          <w:rFonts w:asciiTheme="majorHAnsi" w:hAnsiTheme="majorHAnsi"/>
          <w:sz w:val="28"/>
          <w:szCs w:val="28"/>
        </w:rPr>
        <w:t>е</w:t>
      </w:r>
      <w:r w:rsidRPr="00C61744">
        <w:rPr>
          <w:rFonts w:asciiTheme="majorHAnsi" w:hAnsiTheme="majorHAnsi"/>
          <w:sz w:val="28"/>
          <w:szCs w:val="28"/>
        </w:rPr>
        <w:t>зентацией;</w:t>
      </w:r>
    </w:p>
    <w:p w:rsidR="00BD493F" w:rsidRPr="00C61744" w:rsidRDefault="00BD493F" w:rsidP="00207D4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социально-экономическое положение и перспе</w:t>
      </w:r>
      <w:r w:rsidRPr="00C61744">
        <w:rPr>
          <w:rFonts w:asciiTheme="majorHAnsi" w:hAnsiTheme="majorHAnsi"/>
          <w:sz w:val="28"/>
          <w:szCs w:val="28"/>
        </w:rPr>
        <w:t>к</w:t>
      </w:r>
      <w:r w:rsidRPr="00C61744">
        <w:rPr>
          <w:rFonts w:asciiTheme="majorHAnsi" w:hAnsiTheme="majorHAnsi"/>
          <w:sz w:val="28"/>
          <w:szCs w:val="28"/>
        </w:rPr>
        <w:t>тивы развития регионов;</w:t>
      </w:r>
    </w:p>
    <w:p w:rsidR="00BD493F" w:rsidRPr="00C61744" w:rsidRDefault="00BD493F" w:rsidP="00207D4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выбирать критерии для сравнения, сопоставления, оценки и классификации природных, социально-</w:t>
      </w:r>
      <w:r w:rsidRPr="00C61744">
        <w:rPr>
          <w:rFonts w:asciiTheme="majorHAnsi" w:hAnsiTheme="majorHAnsi"/>
          <w:sz w:val="28"/>
          <w:szCs w:val="28"/>
        </w:rPr>
        <w:lastRenderedPageBreak/>
        <w:t>экономических, </w:t>
      </w:r>
      <w:proofErr w:type="spellStart"/>
      <w:r w:rsidRPr="00C61744">
        <w:rPr>
          <w:rFonts w:asciiTheme="majorHAnsi" w:hAnsiTheme="majorHAnsi"/>
          <w:sz w:val="28"/>
          <w:szCs w:val="28"/>
        </w:rPr>
        <w:t>геоэкологических</w:t>
      </w:r>
      <w:proofErr w:type="spellEnd"/>
      <w:r w:rsidRPr="00C61744">
        <w:rPr>
          <w:rFonts w:asciiTheme="majorHAnsi" w:hAnsiTheme="majorHAnsi"/>
          <w:sz w:val="28"/>
          <w:szCs w:val="28"/>
        </w:rPr>
        <w:t xml:space="preserve"> явлений и процессов на территории России.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Theme="majorHAnsi" w:hAnsiTheme="majorHAnsi" w:cs="Arial"/>
          <w:b/>
          <w:sz w:val="28"/>
          <w:szCs w:val="28"/>
        </w:rPr>
      </w:pPr>
      <w:r w:rsidRPr="00C61744">
        <w:rPr>
          <w:rFonts w:asciiTheme="majorHAnsi" w:hAnsiTheme="majorHAnsi"/>
          <w:b/>
          <w:sz w:val="28"/>
          <w:szCs w:val="28"/>
        </w:rPr>
        <w:t>Россия в современном мире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i/>
          <w:iCs/>
          <w:sz w:val="28"/>
          <w:szCs w:val="28"/>
        </w:rPr>
        <w:t>Выпускник научится:</w:t>
      </w:r>
    </w:p>
    <w:p w:rsidR="00BD493F" w:rsidRPr="00C61744" w:rsidRDefault="00BD493F" w:rsidP="00207D4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сравнивать показатели воспроизводства населения, средней продолжительности жизни, качества населения России с мировыми п</w:t>
      </w:r>
      <w:r w:rsidRPr="00C61744">
        <w:rPr>
          <w:rFonts w:asciiTheme="majorHAnsi" w:hAnsiTheme="majorHAnsi"/>
          <w:sz w:val="28"/>
          <w:szCs w:val="28"/>
        </w:rPr>
        <w:t>о</w:t>
      </w:r>
      <w:r w:rsidRPr="00C61744">
        <w:rPr>
          <w:rFonts w:asciiTheme="majorHAnsi" w:hAnsiTheme="majorHAnsi"/>
          <w:sz w:val="28"/>
          <w:szCs w:val="28"/>
        </w:rPr>
        <w:t>казателями и показателями других стран;</w:t>
      </w:r>
    </w:p>
    <w:p w:rsidR="00BD493F" w:rsidRPr="00C61744" w:rsidRDefault="00BD493F" w:rsidP="00207D4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место и роль России в мировом хозяйстве.</w:t>
      </w:r>
    </w:p>
    <w:p w:rsidR="00BD493F" w:rsidRPr="00C61744" w:rsidRDefault="00BD493F" w:rsidP="00207D4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Выпускник получит возможность научиться:</w:t>
      </w:r>
    </w:p>
    <w:p w:rsidR="00BD493F" w:rsidRPr="00C61744" w:rsidRDefault="00BD493F" w:rsidP="00207D4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выбирать критерии для определения места страны в мир</w:t>
      </w:r>
      <w:r w:rsidRPr="00C61744">
        <w:rPr>
          <w:rFonts w:asciiTheme="majorHAnsi" w:hAnsiTheme="majorHAnsi"/>
          <w:sz w:val="28"/>
          <w:szCs w:val="28"/>
        </w:rPr>
        <w:t>о</w:t>
      </w:r>
      <w:r w:rsidRPr="00C61744">
        <w:rPr>
          <w:rFonts w:asciiTheme="majorHAnsi" w:hAnsiTheme="majorHAnsi"/>
          <w:sz w:val="28"/>
          <w:szCs w:val="28"/>
        </w:rPr>
        <w:t>вой экономике;</w:t>
      </w:r>
    </w:p>
    <w:p w:rsidR="00BD493F" w:rsidRPr="00C61744" w:rsidRDefault="00BD493F" w:rsidP="00207D4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объяснять возможности России в решении совреме</w:t>
      </w:r>
      <w:r w:rsidRPr="00C61744">
        <w:rPr>
          <w:rFonts w:asciiTheme="majorHAnsi" w:hAnsiTheme="majorHAnsi"/>
          <w:sz w:val="28"/>
          <w:szCs w:val="28"/>
        </w:rPr>
        <w:t>н</w:t>
      </w:r>
      <w:r w:rsidRPr="00C61744">
        <w:rPr>
          <w:rFonts w:asciiTheme="majorHAnsi" w:hAnsiTheme="majorHAnsi"/>
          <w:sz w:val="28"/>
          <w:szCs w:val="28"/>
        </w:rPr>
        <w:t>ных глобальных проблем человечества;</w:t>
      </w:r>
    </w:p>
    <w:p w:rsidR="00BD493F" w:rsidRPr="00C61744" w:rsidRDefault="00BD493F" w:rsidP="00207D4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Theme="majorHAnsi" w:hAnsiTheme="majorHAnsi" w:cs="Arial"/>
          <w:sz w:val="28"/>
          <w:szCs w:val="28"/>
        </w:rPr>
      </w:pPr>
      <w:r w:rsidRPr="00C61744">
        <w:rPr>
          <w:rFonts w:asciiTheme="majorHAnsi" w:hAnsiTheme="majorHAnsi"/>
          <w:sz w:val="28"/>
          <w:szCs w:val="28"/>
        </w:rPr>
        <w:t>оценивать социально-экономическое положение и перспе</w:t>
      </w:r>
      <w:r w:rsidRPr="00C61744">
        <w:rPr>
          <w:rFonts w:asciiTheme="majorHAnsi" w:hAnsiTheme="majorHAnsi"/>
          <w:sz w:val="28"/>
          <w:szCs w:val="28"/>
        </w:rPr>
        <w:t>к</w:t>
      </w:r>
      <w:r w:rsidRPr="00C61744">
        <w:rPr>
          <w:rFonts w:asciiTheme="majorHAnsi" w:hAnsiTheme="majorHAnsi"/>
          <w:sz w:val="28"/>
          <w:szCs w:val="28"/>
        </w:rPr>
        <w:t>тивы развития России.</w:t>
      </w:r>
    </w:p>
    <w:p w:rsidR="00BD493F" w:rsidRPr="00C61744" w:rsidRDefault="00BD493F" w:rsidP="00207D4D">
      <w:pPr>
        <w:contextualSpacing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207D4D" w:rsidRPr="00C61744" w:rsidRDefault="00207D4D" w:rsidP="00207D4D">
      <w:pPr>
        <w:contextualSpacing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207D4D" w:rsidRPr="00C61744" w:rsidRDefault="00207D4D" w:rsidP="00207D4D">
      <w:pPr>
        <w:contextualSpacing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C563DB" w:rsidRPr="00C61744" w:rsidRDefault="00C563DB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207D4D" w:rsidRPr="00C61744" w:rsidRDefault="00207D4D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61744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>СОДЕРЖАНИЕ КУРСА ГЕОГРАФИИ</w:t>
      </w:r>
    </w:p>
    <w:p w:rsidR="00207D4D" w:rsidRPr="00C61744" w:rsidRDefault="00207D4D" w:rsidP="00207D4D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207D4D" w:rsidRPr="00C61744" w:rsidRDefault="00207D4D" w:rsidP="00355ABF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ГЕОГ</w:t>
      </w:r>
      <w:r w:rsidR="003E7E18"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АФИЯ РОССИИ</w:t>
      </w:r>
    </w:p>
    <w:p w:rsidR="003E7E18" w:rsidRPr="00C61744" w:rsidRDefault="003E7E18" w:rsidP="00355ABF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207D4D" w:rsidRPr="00C61744" w:rsidRDefault="003E7E18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 1</w:t>
      </w:r>
      <w:r w:rsidR="00207D4D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 </w:t>
      </w:r>
      <w:r w:rsidR="00EA451B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Географическое пространство</w:t>
      </w:r>
      <w:r w:rsidR="00207D4D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России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Географическое положение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Территория и акватория. Г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сударственная территория России. Географическое положение страны, его виды. Особенности географического положения России, его сравн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ние с географическим положением других государств. Географическое положение России как фактор развития её хозяйства.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Границы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Государственные границы России, их виды, зн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чение. Морские и сухопутные границы, воздушное пространство и пр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странство недр, континентальный шельф и экономическая зона Росси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й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ской Федерации.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Россия на карте часовых поясов. Местное, поясное, декретное, ле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нее время: роль в хозяйстве и жизни людей. Определение поясного вр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мени для разных городов России.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История освоения и изучения территории Ро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сии. 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Современное административно-территориальное устройс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т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во страны.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Федеративное устройство страны. Субъекты Федерации, их равноправие и разнообразие. Федеральные округа.</w:t>
      </w: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EA451B" w:rsidRPr="00C61744" w:rsidRDefault="00EA451B" w:rsidP="00EA451B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 2. Население России</w:t>
      </w:r>
    </w:p>
    <w:p w:rsidR="00EA451B" w:rsidRPr="00C61744" w:rsidRDefault="00EA451B" w:rsidP="00EA451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Численность населения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Численность населения России в сравнении с другими государствами. Особенности воспроизводства ро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сийского населения на рубеже XX и XXI вв. Основные показатели, хара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теризующие население страны и её отдельных территорий. Прогноз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рование изменения численности населения Росс</w:t>
      </w:r>
      <w:proofErr w:type="gram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ии и её</w:t>
      </w:r>
      <w:proofErr w:type="gramEnd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отдельных те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риторий. 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Половой и возрастной состав населения стр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ны.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Своеобразие полового и возрастного состава населения России и 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ределяющие его факторы. Средняя прогнозируемая продолжительность жизни мужского и женского населения России.</w:t>
      </w:r>
    </w:p>
    <w:p w:rsidR="00EA451B" w:rsidRPr="00C61744" w:rsidRDefault="00EA451B" w:rsidP="00EA451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Народы и религии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Россия — многонационал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ь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ное государство. Многонациональность как специфический фактор формирования и развития России. Определение по статистическим м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териалам крупнейших по численности народов России. Определение по 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карте особенностей размещения народов России, сопоставление с пол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тико-административным делением РФ. Использование географических знаний для анализа территориальных аспектов межнационал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ь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ных отношений. Языковой состав населения. География религий.</w:t>
      </w:r>
    </w:p>
    <w:p w:rsidR="00EA451B" w:rsidRPr="00C61744" w:rsidRDefault="00EA451B" w:rsidP="00EA451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Особенности размещения населения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Географические особенности размещения населения: их обусловленность природными, историческими и социально-экономическими факторами. Основная 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лоса расселения. Городское 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ния городского и сельского населения в разных частях страны по стат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стическим данным. Выявление закономерностей в размещении насел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ния России.</w:t>
      </w:r>
    </w:p>
    <w:p w:rsidR="00EA451B" w:rsidRPr="00C61744" w:rsidRDefault="00EA451B" w:rsidP="00EA451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Миграции населения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Направления и типы миграции на территории страны. Причины миграций и основные направления м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грационных потоков на разных этапах развития страны. Определение по статистическим материалам показателей миграционного прироста для отдельных территорий России.</w:t>
      </w:r>
    </w:p>
    <w:p w:rsidR="00EA451B" w:rsidRPr="00C61744" w:rsidRDefault="00EA451B" w:rsidP="00EA451B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Человеческий капитал страны.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Понятие человеческого капит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ла. Трудовые ресурсы и экономически активное население России. 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равномерность распределения трудоспособного населения по террит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рии страны. Географические различия в уровне занятости и уровне жизни населения России, факторы, их определяющие. Качество насел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ния.</w:t>
      </w:r>
    </w:p>
    <w:p w:rsidR="00EA451B" w:rsidRPr="00C61744" w:rsidRDefault="00EA451B" w:rsidP="00EA451B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07D4D" w:rsidRPr="00C61744" w:rsidRDefault="00EA451B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 3</w:t>
      </w:r>
      <w:r w:rsidR="00207D4D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 Природа России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Природные условия и ресурсы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Природные условия и пр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родные ресурсы. Природно-ресурсный капитал и экологический поте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циал России. Оценка и проблемы рационального использования пр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родных ресурсов. Основные ресурсные базы. Группировка отраслей по их связи с природными ресурсами. Сравнение природно-ресурсного 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тенциала различных районов России.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Геологическое строение, рельеф и полезные ископа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мые. 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Основные этапы формирования земной коры на террит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рии России. Особенности геологического строения России: основные тектонические структуры. Основные формы рельефа и особенности их распространения на территории России. Выявление зависимости между 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тектоническим строением, рельефом и размещением основных групп полезных ископаемых.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Влияние внутренних и внешних процессов на формирование рел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ь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ефа. Современные процессы, формирующие рельеф. Области совреме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ного горообразования, землетрясений и вулканизма. Древнее и </w:t>
      </w:r>
      <w:proofErr w:type="gram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совр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менное</w:t>
      </w:r>
      <w:proofErr w:type="gramEnd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оледенения. Стихийные природные явления. Минеральные 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сурсы страны и проблемы их рационального использования. Изменение рельефа под влиянием деятельности человека. Изучение закономерн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стей формирования рельефа и его современного развития на примере своего региона и своей местности.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Климат и климатические ресурсы.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Факторы, определяющие климат России: влияние географической широты, подстилающей 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верхности, циркуляции воздушных масс. Определение по картам зак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номерностей распределения солнечной радиации, средних температур января и июля, годового количества осадков, испаряемости по террит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рии страны. Климатические пояса и типы климатов России. Определ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ние по синоптической карте особенностей погоды для разли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ч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ных пунктов. Составление прогноза погоды.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Изменение климата под влиянием естественных факт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ров. Влияние климата на быт человека, его жилище, одежду, способы передвижения, здоровье. Способы адаптации человека к разнообразным климатическим условиям на территории страны. Климат и хозяйстве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ная деятельность людей. Оценка основных климатических показателей одного из регионов страны для характеристики условий жизни и хозя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й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ственной деятельности населения.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Опасные и неблагоприятные климатические явления. Методы изучения и прогнозирования климатических явлений. Определение особенностей климата своего региона.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Внутренние воды и водные ресурсы.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Виды вод суши на территории страны. Распределение рек по бассейнам оке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нов. Главные речные системы России. Выявление зависимости между режимом, характером течения рек, рельефом и клим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том. Характеристика крупнейших рек страны. </w:t>
      </w:r>
      <w:proofErr w:type="gram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Опасные явл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ния, связанные с водами (паводки, наводнения, лавины, сели), их предупреждение.</w:t>
      </w:r>
      <w:proofErr w:type="gramEnd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Роль рек в жизни населения и развитии хозяйства России. Составление характеристики одной из рек с использованием 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матических карт и </w:t>
      </w:r>
      <w:proofErr w:type="spell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климатограмм</w:t>
      </w:r>
      <w:proofErr w:type="spellEnd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, определение возможностей её хозя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й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ственного использования.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Крупнейшие озёра, их происхождение. Болота. Подземные воды. Ледники. Многолетняя мерзлота. Объяснение </w:t>
      </w:r>
      <w:proofErr w:type="gram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закономерностей разм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щения разных видов вод суши</w:t>
      </w:r>
      <w:proofErr w:type="gramEnd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связанных с ними опасных природных явлений на территории страны.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Неравномерность распределения водных ресурсов. Рост их потребления и загрязнения. Пути сохранения качества водных ресу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сов. Оценка обеспеченности водными ресурсами крупных регионов Ро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сии. Внутренние воды и водные ресурсы своего региона и своей местн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Почва и почвенные ресурсы.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Почва — особый комп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нент природы. Факторы образования почв. Основные типы почв, их свойства, различия в плодородии. Размещение основных типов почв на территории России.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Почва — национальное богатство. Почвенные ресурсы России. 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з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менение почв в ходе их хозяйственного использования. Меры по сохр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нению плодородия почв: мелиорация земель, борьба с эрозией почв и их загрязнением. Знакомство с образцами почв своей местности, выявл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ние их свойств и особенностей хозяйственного использования.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Растительный и животный мир. Биологические ресу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р</w:t>
      </w: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сы.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Растительный и животный мир России: видовое разнообразие, фа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торы, его определяющие. Составление прогноза изменений растител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ь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ного и животного мира при заданных условиях изменения других ко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м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понентов природного комплекса. Биологические ресурсы, их раци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нальное использование. Меры по охране растительного и животного мира. Растительный и животный мир своего региона и своей местности.</w:t>
      </w: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B6882" w:rsidRPr="00C61744" w:rsidRDefault="00AB6882" w:rsidP="002E145A">
      <w:pPr>
        <w:shd w:val="clear" w:color="auto" w:fill="FFFFFF"/>
        <w:spacing w:after="0"/>
        <w:contextualSpacing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E7E18" w:rsidRPr="00C61744" w:rsidRDefault="00AB6882" w:rsidP="00AB6882">
      <w:pPr>
        <w:shd w:val="clear" w:color="auto" w:fill="FFFFFF"/>
        <w:spacing w:after="0"/>
        <w:ind w:firstLine="709"/>
        <w:contextualSpacing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 4. Природно-хозяйственные зоны и районы</w:t>
      </w:r>
    </w:p>
    <w:p w:rsidR="002E145A" w:rsidRPr="00C61744" w:rsidRDefault="002E145A" w:rsidP="002E145A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2E145A">
        <w:rPr>
          <w:rFonts w:asciiTheme="majorHAnsi" w:eastAsia="Times New Roman" w:hAnsiTheme="majorHAnsi" w:cs="Times New Roman"/>
          <w:b/>
          <w:bCs/>
          <w:iCs/>
          <w:sz w:val="28"/>
          <w:szCs w:val="28"/>
          <w:lang w:eastAsia="ru-RU"/>
        </w:rPr>
        <w:t>Природно-хозяйственные зоны.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Природно-хозяйственные зоны России: взаимосвязь и взаимообусловленность их компонентов. Хара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теристика арктических пустынь, тундр и лесотундр, лесов, </w:t>
      </w:r>
      <w:proofErr w:type="spell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лесостепей</w:t>
      </w:r>
      <w:proofErr w:type="spellEnd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степей, полупустынь и пустынь. Анализ физической карты и карт ко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м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понентов природы для установления взаимосвязей между ними в ра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з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ных природных зонах.</w:t>
      </w:r>
    </w:p>
    <w:p w:rsidR="002E145A" w:rsidRPr="00C61744" w:rsidRDefault="002E145A" w:rsidP="002E145A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Природные ресурсы зон, их использование, экологич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ские проблемы. Заповедники. Высотная поясность. Особо охраняемые природные территории России. Памятники Всемирного природного 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следия.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lastRenderedPageBreak/>
        <w:t>Крупные природные комплексы России.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 Русская равнина (одна из крупнейших по площади равнин мира, древняя равнина; разнообр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а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зие рельефа; благоприятный климат; влияние западного переноса на увлажнение территории; разнообразие внутренних вод и ландшафтов).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Север Русской равнины (пологая равнина, богатая полезными и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копаемыми; влияние теплого течения на жизнь портовых городов; п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лярные ночь и день; особенности расселения населения (к речным д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линам: </w:t>
      </w:r>
      <w:proofErr w:type="spell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переувлажненность</w:t>
      </w:r>
      <w:proofErr w:type="spell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, плодородие почв на заливных лугах, тран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портные пути, рыбные ресурсы)).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Центр Русской равнины (всхолмленная равнина с возвышенност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я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ми; центр Русского государства, особенности ГП: на водоразделе (между бассейнами Черного, Балтийского, Белого и Каспийского морей).</w:t>
      </w:r>
      <w:proofErr w:type="gramEnd"/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Юг Русской равнины (равнина с оврагами и балками, на формир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вание которых повлияли и природные факторы (</w:t>
      </w:r>
      <w:proofErr w:type="spell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всхолмленность</w:t>
      </w:r>
      <w:proofErr w:type="spell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рел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ь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ефа, легкоразмываемые грунты), и социально-экономические (чрезме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ная вырубка лесов, распашка лугов); богатство почвенными (черноз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е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мы) и минеральными (железные руды) ресурсами и их влияние на пр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и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роду, и жизнь людей).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Южные моря России: история освоения, особенности природы м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рей, ресурсы, значение.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Крым (географическое положение, история освоения полуострова, особенности природы (равнинная, предгорная и горная части; особе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н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ности климата; природные отличия территории полуострова; уникал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ь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ность природы)).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Кавказ (предгорная и горная части; молодые горы с самой высокой точкой страны; особенности климата в западных и восточных частях; высотная поясность; природные отличия территории; уникальность природы Черноморского побережья).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Урал (особенности географического положения; район древнего горообразования; богатство полезными ископаемыми; суровость кл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и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мата на севере и влияние </w:t>
      </w:r>
      <w:proofErr w:type="spell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континентальности</w:t>
      </w:r>
      <w:proofErr w:type="spell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на юге; высотная поя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ность и широтная зональность).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Урал (изменение природных особенностей с запада на восток, с с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е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вера на юг).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Обобщение знаний по особенностям природы европейской части России.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Моря Северного Ледовитого океана: история освоения, особенн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сти природы морей, ресурсы, значение. Северный морской путь.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Западная Сибирь (крупнейшая равнина мира; преобладающая в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ы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сота рельефа; зависимость размещения внутренних вод от рельефа и от зонального соотношения тепла и влаги; природные зоны – размещение, влияние рельефа, наибольшая по площади, изменения в составе пр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и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родных зон, сравнение состава природных зон с Русской равниной).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Западная Сибирь: природные ресурсы, проблемы рационального использования и экологические проблемы.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Средняя Сибирь (сложность и многообразие геологического строения, развитие физико-географических процессов (речные долины с хорошо выраженными террасами и многочисленные мелкие долины), климат резко континентальный, многолетняя мерзлота, характер п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лезных ископаемых и формирование природных комплексов).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Северо-Восточная Сибирь (разнообразие и контрастность рельефа (</w:t>
      </w:r>
      <w:proofErr w:type="spell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котловинность</w:t>
      </w:r>
      <w:proofErr w:type="spell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рельефа, горные хребты, переходящие в северные ни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з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менности; суровость климата; многолетняя мерзлота; реки и озера; влияние климата на природу; особенности природы).</w:t>
      </w:r>
      <w:proofErr w:type="gramEnd"/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Горы Южной Сибири (географическое положение, контрастный горный рельеф, континентальный климат и их влияние на особенности формирования природы района).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Алтай, Саяны, Прибайкалье, Забайкалье (особенности положения, геологическое строение и история развития, климат и внутренние воды, характерные типы почв, особенности природы).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Байкал. Уникальное творение природы. Особенности природы. 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б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разование котловины. Байкал – как объект Всемирного природного н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а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следия (уникальность, современные экологические проблемы и пути решения).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Дальний Восток (положение на Тихоокеанском побережье; сочет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а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ние горных хребтов и межгорных равнин; преобладание муссонного климата на юге и </w:t>
      </w:r>
      <w:proofErr w:type="spell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муссонообразного</w:t>
      </w:r>
      <w:proofErr w:type="spell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 морского на севере, распростр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а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нение равнинных, лесных и тундровых, </w:t>
      </w:r>
      <w:proofErr w:type="spellStart"/>
      <w:proofErr w:type="gram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горно-лесных</w:t>
      </w:r>
      <w:proofErr w:type="spellEnd"/>
      <w:proofErr w:type="gram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 </w:t>
      </w:r>
      <w:proofErr w:type="spellStart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гольцовых</w:t>
      </w:r>
      <w:proofErr w:type="spellEnd"/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ландшафтов).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Чукотка, Приамурье, Приморье (географическое положение, ист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рия исследования, особенности природы).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Камчатка, Сахалин, Курильские острова (географическое полож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е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ние, история исследования, особенности природы).</w:t>
      </w:r>
    </w:p>
    <w:p w:rsidR="00AB6882" w:rsidRPr="00C61744" w:rsidRDefault="00AB6882" w:rsidP="00AB6882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AB6882">
      <w:pPr>
        <w:shd w:val="clear" w:color="auto" w:fill="FFFFFF"/>
        <w:spacing w:after="0"/>
        <w:ind w:firstLine="709"/>
        <w:contextualSpacing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AB6882">
      <w:pPr>
        <w:shd w:val="clear" w:color="auto" w:fill="FFFFFF"/>
        <w:spacing w:after="0"/>
        <w:ind w:firstLine="709"/>
        <w:contextualSpacing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AB6882" w:rsidRPr="00C61744" w:rsidRDefault="00AB6882" w:rsidP="00AB6882">
      <w:pPr>
        <w:shd w:val="clear" w:color="auto" w:fill="FFFFFF"/>
        <w:spacing w:after="0"/>
        <w:ind w:firstLine="709"/>
        <w:contextualSpacing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>Раздел 5. Родной край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География своей местности</w:t>
      </w:r>
    </w:p>
    <w:p w:rsidR="00AB6882" w:rsidRPr="00AB6882" w:rsidRDefault="00AB6882" w:rsidP="00AB6882">
      <w:pPr>
        <w:spacing w:before="225" w:after="225"/>
        <w:ind w:firstLine="709"/>
        <w:contextualSpacing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Географическое положение и рельеф. История освоения. Климат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и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ческие особенности своего региона проживания. Реки и озера, каналы и водохранилища. Природные зоны. Характеристика основных природных комплексов своей местности. Природные ресурсы. Экологические пр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о</w:t>
      </w:r>
      <w:r w:rsidRPr="00AB6882">
        <w:rPr>
          <w:rFonts w:asciiTheme="majorHAnsi" w:eastAsia="Times New Roman" w:hAnsiTheme="majorHAnsi" w:cs="Arial"/>
          <w:sz w:val="28"/>
          <w:szCs w:val="28"/>
          <w:lang w:eastAsia="ru-RU"/>
        </w:rPr>
        <w:t>блемы и пути их решения. Особенности населения своего региона.</w:t>
      </w:r>
    </w:p>
    <w:p w:rsidR="00AB6882" w:rsidRPr="00C61744" w:rsidRDefault="00AB6882" w:rsidP="00AB6882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207D4D" w:rsidRPr="00C61744" w:rsidRDefault="00AB6882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</w:t>
      </w:r>
      <w:r w:rsidR="00736BEA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6</w:t>
      </w:r>
      <w:r w:rsidR="00207D4D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 Хозяйство России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Особенности хозяйства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Отраслевая структ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ра, функциональная и территориальная структуры хозяйства страны, факторы их формирования и развития. Экономико-географическое 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ложение России как фактор развития её хозяйства. Анализ экономич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ских карт для определения типов территориальной структуры хозяйс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ва.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Производственный капитал.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Понятие производственн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го капитала. Распределение производственного капитала по территории страны. Общие особенности географии хозяйства России: основная зона хозяйственного освоения и зона Севера, их особенности и проблемы. 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ловия и факторы размещения предприятий. Важнейшие межотраслевые комплексы и отрасли.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Топливно-энергетический комплекс (ТЭК).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место и зн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чение в хозяйстве. Нефтяная, газовая, угольная промышленность: ге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графия основных современных и перспективных районов добычи, си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тем трубопроводов. Электроэнергетика: типы электростанций, их ос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бенности и доля в производстве электроэнергии. Энергосистемы. ТЭК и охрана окружающей среды. Составление характеристики одного из не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ф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тяных и угольных бассейнов по картам и статистическим материалам.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Машиностроение.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место и значение в хозяйстве. Факторы размещения машиностроительных предприятий. География важнейших отраслей: основные районы и центры. Машиностроение и охрана окр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жающей среды. Определение главных районов размещения отраслей трудоёмкого и металлоёмкого машиностроения по картам.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Металлургия.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место и значение в хозяйстве. Чёрная и цветная металлургия: факторы размещения предприятий. География металлургии чёрных, лёгких и тяжёлых цветных металлов: основные районы и центры. Металлургия и охрана окружающей среды.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lastRenderedPageBreak/>
        <w:t>Химическая промышленность.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место и значение в хозя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й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стве. Факторы размещения предприятий. География важнейших отра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лей: основные районы и химические комплексы. Химическая промы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ш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ленность и охрана окружающей среды.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Лесная промышленность.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место и значение в хозяйстве. Факторы размещения предприятий. География важнейших отраслей: основные районы и лесоперерабатывающие комплексы. Лесная пр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мышленность и охрана окружающей среды.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Агропромышленный комплекс.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место и значение в хозя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й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стве. Сельское хозяйство. Состав, место и значение в хозяйстве, отличия от других отраслей хозяйства. Земельные ресурсы и сельскохозяйстве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ные угодья, их структура. Земледелие и животноводство: география 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новных отраслей. Определение по картам и эколого-климатическим 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казателям основных районов выращивания зерновых и технических культур, главных районов животноводства.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Сельское хозяйство и охрана окружающей среды. Пищ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вая 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 и охрана окружающей среды. Лёгкая промышленность. Состав, 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жающей среды.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Сфера услуг (инфраструктурный комплекс).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 место и значение в хозяйстве. Транспорт и связь. Состав, место и значение в х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зяйстве. География отдельных видов транспорта и связи: основные транспортные пути и линии связи, крупнейшие транспортные узлы. Транспорт и охрана окружающей среды. География науки. Состав, место и значение в хозяйстве, основные районы, центры, города на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ки. Социальная сфера: географические различия в уровне развития и к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а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честве жизни населения.</w:t>
      </w: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207D4D" w:rsidRPr="00C61744" w:rsidRDefault="00AB6882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</w:t>
      </w:r>
      <w:r w:rsidR="00736BEA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7</w:t>
      </w: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 Реги</w:t>
      </w:r>
      <w:r w:rsidR="00207D4D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оны России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Природно-хозяйственное районирование России.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Принципы и виды природно-хозяйственного районирования страны. Анализ разных видов районирования России.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Крупные регионы и районы России.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Регионы России: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Западный и Восточный.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lastRenderedPageBreak/>
        <w:t>Районы России: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  <w:proofErr w:type="gramStart"/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Европейский Север, Центральная Ро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сия, Европейский Юг, Поволжье, Урал, Западная Сибирь, Восточная 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бирь, Дальний Восток.</w:t>
      </w:r>
      <w:proofErr w:type="gramEnd"/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Характеристика регионов и районов.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 Состав, особенн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сти географического положения, его влияние на природу, хозяйство и жизнь населения. Специфика природы: геологическое строение и рел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ь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еф, климат, природные зоны, природные ресурсы.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Население: численность, естественный прирост и миграции, сп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цифика расселения, национальный состав, традиции и культура. Города. Качество жизни населения. Место и роль района, региона в социально-экономическом развитии страны. География важнейших отраслей х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о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зяйства, особенности его территориальной организации. Географич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е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ские аспекты основных экономических, социальных и экологических проблем района, региона. Внутренние природно-хозяйственные разл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чия. Сравнение географического положения регионов и районов, его влияния на природу, жизнь людей и хозяйство. Выявление и анализ у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ловий для развития хозяйства регионов, районов. Анализ взаимодейс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т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вия природы и человека на примере одной из территорий региона.</w:t>
      </w: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207D4D" w:rsidRPr="00C61744" w:rsidRDefault="00AB6882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Раздел</w:t>
      </w:r>
      <w:r w:rsidR="00736BEA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8</w:t>
      </w:r>
      <w:r w:rsidR="00207D4D"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 Россия в мире</w:t>
      </w:r>
    </w:p>
    <w:p w:rsidR="00207D4D" w:rsidRPr="00C61744" w:rsidRDefault="00207D4D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Россия в системе международного географического разделения труда. Взаимосвязи России с другими странами мира. Объекты Всеми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р</w:t>
      </w:r>
      <w:r w:rsidRPr="00C61744">
        <w:rPr>
          <w:rFonts w:asciiTheme="majorHAnsi" w:eastAsia="Times New Roman" w:hAnsiTheme="majorHAnsi" w:cs="Times New Roman"/>
          <w:sz w:val="28"/>
          <w:szCs w:val="28"/>
          <w:lang w:eastAsia="ru-RU"/>
        </w:rPr>
        <w:t>ного природного и культурного наследия России.</w:t>
      </w: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3E7E18" w:rsidRPr="00C61744" w:rsidRDefault="003E7E18" w:rsidP="00207D4D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C563DB" w:rsidRPr="00C61744" w:rsidRDefault="00C563DB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C563DB" w:rsidRPr="00C61744" w:rsidRDefault="00C563DB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C563DB" w:rsidRPr="00C61744" w:rsidRDefault="00C563DB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C61744" w:rsidRDefault="00C61744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E145A" w:rsidRPr="00C61744" w:rsidRDefault="002E145A" w:rsidP="00C61744">
      <w:pPr>
        <w:shd w:val="clear" w:color="auto" w:fill="FFFFFF"/>
        <w:spacing w:after="0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E7E18" w:rsidRPr="00C61744" w:rsidRDefault="003E7E18" w:rsidP="00C563DB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3E7E18" w:rsidRPr="00C61744" w:rsidRDefault="003E7E18" w:rsidP="003E7E1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207D4D" w:rsidRPr="00541632" w:rsidRDefault="003E7E18" w:rsidP="00541632">
      <w:pPr>
        <w:shd w:val="clear" w:color="auto" w:fill="FFFFFF"/>
        <w:spacing w:after="0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C61744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8 класс</w:t>
      </w:r>
      <w:r w:rsidR="00541632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 xml:space="preserve"> (70 часов,</w:t>
      </w:r>
      <w:r w:rsidR="004C7991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 xml:space="preserve"> из них 3</w:t>
      </w:r>
      <w:r w:rsidR="00541632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 xml:space="preserve"> часа – резервное время)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1276"/>
        <w:gridCol w:w="5103"/>
        <w:gridCol w:w="1134"/>
        <w:gridCol w:w="1666"/>
      </w:tblGrid>
      <w:tr w:rsidR="00EA451B" w:rsidRPr="00C61744" w:rsidTr="00EA451B">
        <w:tc>
          <w:tcPr>
            <w:tcW w:w="993" w:type="dxa"/>
          </w:tcPr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</w:tcPr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4" w:type="dxa"/>
          </w:tcPr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proofErr w:type="gramStart"/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К-во</w:t>
            </w:r>
            <w:proofErr w:type="gramEnd"/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</w:tcPr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Домашнее</w:t>
            </w:r>
          </w:p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задание</w:t>
            </w:r>
          </w:p>
        </w:tc>
      </w:tr>
      <w:tr w:rsidR="00EA451B" w:rsidRPr="00C61744" w:rsidTr="00EA451B">
        <w:tc>
          <w:tcPr>
            <w:tcW w:w="993" w:type="dxa"/>
            <w:shd w:val="clear" w:color="auto" w:fill="A6A6A6" w:themeFill="background1" w:themeFillShade="A6"/>
          </w:tcPr>
          <w:p w:rsidR="00EA451B" w:rsidRPr="00C61744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EA451B" w:rsidRPr="00C61744" w:rsidRDefault="00EA451B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</w:pPr>
          </w:p>
          <w:p w:rsidR="00C61744" w:rsidRPr="00C61744" w:rsidRDefault="00C61744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</w:pPr>
            <w:r w:rsidRPr="00C61744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  <w:t>Географическое пространство России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A451B" w:rsidRDefault="00EA451B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0E2025" w:rsidRPr="00C61744" w:rsidRDefault="000E2025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C61744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sz w:val="24"/>
                <w:szCs w:val="24"/>
              </w:rPr>
              <w:t>Как мы будем изучать географию России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§1</w:t>
            </w:r>
          </w:p>
        </w:tc>
      </w:tr>
      <w:tr w:rsidR="00C61744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sz w:val="24"/>
                <w:szCs w:val="24"/>
              </w:rPr>
              <w:t>Мы и наша страна на карте мира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§2</w:t>
            </w:r>
          </w:p>
        </w:tc>
      </w:tr>
      <w:tr w:rsidR="00C61744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sz w:val="24"/>
                <w:szCs w:val="24"/>
              </w:rPr>
              <w:t>Наши границы и наши соседи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§3</w:t>
            </w:r>
          </w:p>
        </w:tc>
      </w:tr>
      <w:tr w:rsidR="00C61744" w:rsidRPr="00C61744" w:rsidTr="00C61744">
        <w:trPr>
          <w:trHeight w:val="258"/>
        </w:trPr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61744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Учимся с «Полярной звездой» (1)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§4</w:t>
            </w:r>
          </w:p>
        </w:tc>
      </w:tr>
      <w:tr w:rsidR="00C61744" w:rsidRPr="00C61744" w:rsidTr="00C61744">
        <w:trPr>
          <w:trHeight w:val="249"/>
        </w:trPr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Default="00C61744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61744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Наша страна на карте часовых поясов</w:t>
            </w:r>
            <w:r w:rsidR="008D758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</w:t>
            </w:r>
          </w:p>
          <w:p w:rsidR="008D7585" w:rsidRPr="008D7585" w:rsidRDefault="008D7585" w:rsidP="009F64DF">
            <w:pPr>
              <w:contextualSpacing/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№1 «Определение п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о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ясного времени для разных городов России»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§5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sz w:val="24"/>
                <w:szCs w:val="24"/>
              </w:rPr>
              <w:t>Формирование территории России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§6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61744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Учимся с «Полярной звездой» (2)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§7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Default="00C61744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sz w:val="24"/>
                <w:szCs w:val="24"/>
              </w:rPr>
              <w:t>Районирование России</w:t>
            </w:r>
            <w:r w:rsidR="008D7585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8D7585" w:rsidRPr="00C61744" w:rsidRDefault="008D7585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2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Анализ админ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стративно-территориального деления 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§8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C61744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sz w:val="24"/>
                <w:szCs w:val="24"/>
              </w:rPr>
              <w:t>Наше национальное богатство и наследие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9C41A0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§9</w:t>
            </w:r>
          </w:p>
        </w:tc>
      </w:tr>
      <w:tr w:rsidR="000E2025" w:rsidRPr="00C61744" w:rsidTr="00EA451B">
        <w:tc>
          <w:tcPr>
            <w:tcW w:w="993" w:type="dxa"/>
          </w:tcPr>
          <w:p w:rsidR="000E2025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E2025" w:rsidRPr="00C61744" w:rsidRDefault="000E2025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41285" w:rsidRPr="00C61744" w:rsidRDefault="000E2025" w:rsidP="00E41285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</w:t>
            </w:r>
          </w:p>
          <w:p w:rsidR="000E2025" w:rsidRPr="00C61744" w:rsidRDefault="000E2025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025" w:rsidRDefault="000E2025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E2025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Повторить</w:t>
            </w:r>
          </w:p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§§1-9</w:t>
            </w:r>
          </w:p>
        </w:tc>
      </w:tr>
      <w:tr w:rsidR="000E2025" w:rsidRPr="00C61744" w:rsidTr="00EA451B">
        <w:tc>
          <w:tcPr>
            <w:tcW w:w="993" w:type="dxa"/>
          </w:tcPr>
          <w:p w:rsidR="000E2025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E2025" w:rsidRPr="00C61744" w:rsidRDefault="000E2025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E2025" w:rsidRPr="000E2025" w:rsidRDefault="000E2025" w:rsidP="009F64D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E2025">
              <w:rPr>
                <w:rFonts w:ascii="Cambria" w:eastAsia="Calibri" w:hAnsi="Cambria" w:cs="Times New Roman"/>
                <w:i/>
                <w:sz w:val="24"/>
                <w:szCs w:val="24"/>
              </w:rPr>
              <w:t>Контрольная работа</w:t>
            </w:r>
            <w:r w:rsidR="004C7991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№1</w:t>
            </w:r>
            <w:r w:rsidRPr="000E2025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E2025" w:rsidRDefault="000E2025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E2025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Не задано</w:t>
            </w:r>
          </w:p>
        </w:tc>
      </w:tr>
      <w:tr w:rsidR="00573DB2" w:rsidRPr="00C61744" w:rsidTr="00573DB2">
        <w:tc>
          <w:tcPr>
            <w:tcW w:w="993" w:type="dxa"/>
            <w:shd w:val="clear" w:color="auto" w:fill="A6A6A6" w:themeFill="background1" w:themeFillShade="A6"/>
          </w:tcPr>
          <w:p w:rsidR="00573DB2" w:rsidRPr="00573DB2" w:rsidRDefault="00573DB2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573DB2" w:rsidRPr="00573DB2" w:rsidRDefault="00573DB2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573DB2" w:rsidRDefault="00573DB2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573DB2" w:rsidRPr="00573DB2" w:rsidRDefault="00573DB2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Население России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573DB2" w:rsidRDefault="00573DB2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0E2025" w:rsidRPr="00573DB2" w:rsidRDefault="000E2025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573DB2" w:rsidRPr="00573DB2" w:rsidRDefault="00573DB2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ru-RU"/>
              </w:rPr>
            </w:pP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§10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Воспроизводство населения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§11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Наш «демографический портрет»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§12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Default="00573DB2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Учимся с «Полярной звездой» (3</w:t>
            </w:r>
            <w:r w:rsidRPr="00573DB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)</w:t>
            </w:r>
            <w:r w:rsidR="008D758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</w:t>
            </w:r>
          </w:p>
          <w:p w:rsidR="008D7585" w:rsidRPr="00C61744" w:rsidRDefault="008D7585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3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Составление сравнительной </w:t>
            </w:r>
            <w:proofErr w:type="gramStart"/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характеристики половозр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стного состава населения различных реги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нов России</w:t>
            </w:r>
            <w:proofErr w:type="gramEnd"/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§13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Мозаика народов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§14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Размещение населения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§15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Города и сельские поселения. Урбанизация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§16</w:t>
            </w:r>
          </w:p>
        </w:tc>
      </w:tr>
      <w:tr w:rsidR="00EA451B" w:rsidRPr="00C61744" w:rsidTr="00EA451B">
        <w:tc>
          <w:tcPr>
            <w:tcW w:w="993" w:type="dxa"/>
            <w:shd w:val="clear" w:color="auto" w:fill="FFFFFF" w:themeFill="background1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A451B" w:rsidRPr="00C61744" w:rsidRDefault="00573DB2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(4</w:t>
            </w:r>
            <w:r w:rsidRPr="00573DB2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§17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Default="00573DB2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Миграции населения</w:t>
            </w:r>
            <w:r w:rsidR="008D7585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8D7585" w:rsidRPr="00C61744" w:rsidRDefault="008D7585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4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Определение на основе различных источников информации основных направлений миграционных пот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ков в России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§18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(5</w:t>
            </w:r>
            <w:r w:rsidRPr="00573DB2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§19</w:t>
            </w:r>
          </w:p>
        </w:tc>
      </w:tr>
      <w:tr w:rsidR="00EA451B" w:rsidRPr="00C61744" w:rsidTr="00EA451B">
        <w:tc>
          <w:tcPr>
            <w:tcW w:w="993" w:type="dxa"/>
          </w:tcPr>
          <w:p w:rsidR="00EA451B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A451B" w:rsidRPr="00C61744" w:rsidRDefault="00EA451B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A451B" w:rsidRPr="00C61744" w:rsidRDefault="00573DB2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Россияне на рынке труда</w:t>
            </w:r>
          </w:p>
        </w:tc>
        <w:tc>
          <w:tcPr>
            <w:tcW w:w="1134" w:type="dxa"/>
          </w:tcPr>
          <w:p w:rsidR="00EA451B" w:rsidRPr="00C61744" w:rsidRDefault="009C41A0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A451B" w:rsidRPr="00C61744" w:rsidRDefault="00DD7327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§20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0E202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Обобщающий урок по т</w:t>
            </w:r>
            <w:r w:rsidR="00E41285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еме 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Повторить</w:t>
            </w:r>
          </w:p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§§10-20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0E2025" w:rsidRDefault="004C7991" w:rsidP="009F64DF">
            <w:pPr>
              <w:contextualSpacing/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</w:pPr>
            <w:r w:rsidRPr="000E202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№2 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Не задано</w:t>
            </w:r>
          </w:p>
          <w:p w:rsidR="0066025E" w:rsidRDefault="0066025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</w:tr>
      <w:tr w:rsidR="004C7991" w:rsidRPr="00C61744" w:rsidTr="00573DB2">
        <w:tc>
          <w:tcPr>
            <w:tcW w:w="993" w:type="dxa"/>
            <w:shd w:val="clear" w:color="auto" w:fill="A6A6A6" w:themeFill="background1" w:themeFillShade="A6"/>
          </w:tcPr>
          <w:p w:rsidR="004C7991" w:rsidRPr="00573DB2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C7991" w:rsidRPr="00573DB2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ru-RU"/>
              </w:rPr>
            </w:pPr>
          </w:p>
          <w:p w:rsidR="004C7991" w:rsidRPr="00573DB2" w:rsidRDefault="004C7991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  <w:szCs w:val="24"/>
                <w:lang w:eastAsia="ru-RU"/>
              </w:rPr>
              <w:t>Природа России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C7991" w:rsidRPr="00573DB2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4C7991" w:rsidRPr="00573DB2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История развития земной коры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§21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Рельеф: тектоническая основа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§22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Рельеф: скульптура поверхности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§23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(6</w:t>
            </w:r>
            <w:r w:rsidRPr="00573DB2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§24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Ресурсы земной коры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§25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Учимся с «Полярной звездой» (7</w:t>
            </w:r>
            <w:r w:rsidRPr="00573DB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§26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Солнечная радиация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§27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Атмосферная циркуляция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§28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Зима и лето в нашей стране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§29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(8</w:t>
            </w:r>
            <w:r w:rsidRPr="00573DB2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§30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Как мы живём и работаем в нашем климате.</w:t>
            </w:r>
          </w:p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5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Оценка климата одного из регионов России как фактора ра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вития хозяйства и условий жизни насел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ния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§31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Наши моря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§32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Наши реки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§33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(9</w:t>
            </w:r>
            <w:r w:rsidRPr="00573DB2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6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Составление сравнительной характеристики рек евр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пейской и азиатской частей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§34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Где спрятана вода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§35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Водные дороги и перекрёстки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§36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(10</w:t>
            </w:r>
            <w:r w:rsidRPr="00573DB2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§37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Почва – особое природное тело.</w:t>
            </w:r>
          </w:p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7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Составление х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рактеристики почвенных ресурсов своей м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стности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§38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§39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Экологическая ситуация в России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§40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Экологическая безопасность России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§41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(11</w:t>
            </w:r>
            <w:r w:rsidRPr="00DA0D0F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§42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Природно-территориальные комплексы России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§43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41285" w:rsidRDefault="004C7991" w:rsidP="00E41285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E2025"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</w:t>
            </w:r>
          </w:p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Повторить</w:t>
            </w:r>
          </w:p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§§21-43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0E2025" w:rsidRDefault="004C7991" w:rsidP="009F64D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E2025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№3 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Не задано</w:t>
            </w:r>
          </w:p>
          <w:p w:rsidR="0066025E" w:rsidRDefault="0066025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</w:tr>
      <w:tr w:rsidR="004C7991" w:rsidRPr="00C61744" w:rsidTr="00DA0D0F">
        <w:tc>
          <w:tcPr>
            <w:tcW w:w="993" w:type="dxa"/>
            <w:shd w:val="clear" w:color="auto" w:fill="A6A6A6" w:themeFill="background1" w:themeFillShade="A6"/>
          </w:tcPr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Природно-хозяйственные зоны и районы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Северные безлесные зоны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§44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A0D0F"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  <w:r w:rsidRPr="00DA0D0F">
              <w:rPr>
                <w:rFonts w:ascii="Cambria" w:eastAsia="Calibri" w:hAnsi="Cambria" w:cs="Times New Roman"/>
                <w:sz w:val="24"/>
                <w:szCs w:val="24"/>
              </w:rPr>
              <w:t>2)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§45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Лесные зоны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§46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Степи и лесостепи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§47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Южные безлесные зоны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§48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Субтропики. Высотная поясность в горах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§49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(13</w:t>
            </w:r>
            <w:r w:rsidRPr="00DA0D0F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7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lastRenderedPageBreak/>
              <w:t>сравнительной характеристики природно-хозяйственных зон</w:t>
            </w:r>
            <w:r w:rsidRPr="008D7585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§50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Великие равнины России – Восточно-Европейская и </w:t>
            </w:r>
            <w:proofErr w:type="gramStart"/>
            <w:r>
              <w:rPr>
                <w:rFonts w:ascii="Cambria" w:eastAsia="Calibri" w:hAnsi="Cambria" w:cs="Times New Roman"/>
                <w:sz w:val="24"/>
                <w:szCs w:val="24"/>
              </w:rPr>
              <w:t>Западно-Сибирская</w:t>
            </w:r>
            <w:proofErr w:type="gramEnd"/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§51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Горный каркас России – Урал и горы Южной Сибири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§52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Регионы многолетней мерзлоты - Восто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ч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ная и Северо-Восточная Сибирь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§53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Экзотика России – Северный Кавказ, Крым и Дальний Восток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§54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0E2025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E2025"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по теме </w:t>
            </w:r>
          </w:p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E2025">
              <w:rPr>
                <w:rFonts w:ascii="Cambria" w:eastAsia="Calibri" w:hAnsi="Cambria" w:cs="Times New Roman"/>
                <w:sz w:val="24"/>
                <w:szCs w:val="24"/>
              </w:rPr>
              <w:t>«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Природно-хозяйственные зоны и районы</w:t>
            </w:r>
            <w:r w:rsidRPr="000E2025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Повторить</w:t>
            </w:r>
          </w:p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§§44-54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0E2025" w:rsidRDefault="004C7991" w:rsidP="009F64D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E2025">
              <w:rPr>
                <w:rFonts w:ascii="Cambria" w:eastAsia="Calibri" w:hAnsi="Cambria" w:cs="Times New Roman"/>
                <w:i/>
                <w:sz w:val="24"/>
                <w:szCs w:val="24"/>
              </w:rPr>
              <w:t>Контрольная работа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№4</w:t>
            </w:r>
            <w:r w:rsidRPr="000E2025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Не задано</w:t>
            </w:r>
          </w:p>
          <w:p w:rsidR="0066025E" w:rsidRDefault="0066025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</w:tr>
      <w:tr w:rsidR="004C7991" w:rsidRPr="00C61744" w:rsidTr="00DA0D0F">
        <w:tc>
          <w:tcPr>
            <w:tcW w:w="993" w:type="dxa"/>
            <w:shd w:val="clear" w:color="auto" w:fill="A6A6A6" w:themeFill="background1" w:themeFillShade="A6"/>
          </w:tcPr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Родной край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4C7991" w:rsidRPr="00DA0D0F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(14</w:t>
            </w:r>
            <w:r w:rsidRPr="00DA0D0F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§55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541632" w:rsidRDefault="004C7991" w:rsidP="009F64DF">
            <w:pPr>
              <w:contextualSpacing/>
              <w:rPr>
                <w:rFonts w:asciiTheme="majorHAnsi" w:eastAsia="Calibri" w:hAnsiTheme="majorHAnsi" w:cs="Times New Roman"/>
                <w:i/>
                <w:sz w:val="24"/>
                <w:szCs w:val="24"/>
              </w:rPr>
            </w:pPr>
            <w:r w:rsidRPr="00541632">
              <w:rPr>
                <w:rFonts w:asciiTheme="majorHAnsi" w:eastAsia="Calibri" w:hAnsiTheme="majorHAnsi" w:cs="Times New Roman"/>
                <w:i/>
                <w:sz w:val="24"/>
                <w:szCs w:val="24"/>
              </w:rPr>
              <w:t>Практическая работа №8 «</w:t>
            </w:r>
            <w:r w:rsidRPr="00541632">
              <w:rPr>
                <w:rFonts w:asciiTheme="majorHAnsi" w:hAnsiTheme="majorHAnsi" w:cs="Arial"/>
                <w:i/>
                <w:sz w:val="24"/>
                <w:szCs w:val="24"/>
              </w:rPr>
              <w:t>Описание осно</w:t>
            </w:r>
            <w:r w:rsidRPr="00541632">
              <w:rPr>
                <w:rFonts w:asciiTheme="majorHAnsi" w:hAnsiTheme="majorHAnsi" w:cs="Arial"/>
                <w:i/>
                <w:sz w:val="24"/>
                <w:szCs w:val="24"/>
              </w:rPr>
              <w:t>в</w:t>
            </w:r>
            <w:r w:rsidRPr="00541632">
              <w:rPr>
                <w:rFonts w:asciiTheme="majorHAnsi" w:hAnsiTheme="majorHAnsi" w:cs="Arial"/>
                <w:i/>
                <w:sz w:val="24"/>
                <w:szCs w:val="24"/>
              </w:rPr>
              <w:t>ных компонентов природы своей местн</w:t>
            </w:r>
            <w:r w:rsidRPr="00541632">
              <w:rPr>
                <w:rFonts w:asciiTheme="majorHAnsi" w:hAnsiTheme="majorHAnsi" w:cs="Arial"/>
                <w:i/>
                <w:sz w:val="24"/>
                <w:szCs w:val="24"/>
              </w:rPr>
              <w:t>о</w:t>
            </w:r>
            <w:r w:rsidRPr="00541632">
              <w:rPr>
                <w:rFonts w:asciiTheme="majorHAnsi" w:hAnsiTheme="majorHAnsi" w:cs="Arial"/>
                <w:i/>
                <w:sz w:val="24"/>
                <w:szCs w:val="24"/>
              </w:rPr>
              <w:t>сти»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(15</w:t>
            </w:r>
            <w:r w:rsidRPr="00DA0D0F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§56</w:t>
            </w:r>
          </w:p>
        </w:tc>
      </w:tr>
      <w:tr w:rsidR="004C7991" w:rsidRPr="00C61744" w:rsidTr="00EA451B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Обобщающий урок по курсу «География России»</w:t>
            </w:r>
          </w:p>
        </w:tc>
        <w:tc>
          <w:tcPr>
            <w:tcW w:w="1134" w:type="dxa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</w:tbl>
    <w:p w:rsidR="00BD493F" w:rsidRPr="00C61744" w:rsidRDefault="00BD493F" w:rsidP="00EA451B">
      <w:pPr>
        <w:contextualSpacing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0641" w:rsidRDefault="009C0641" w:rsidP="00207D4D"/>
    <w:p w:rsidR="004C7991" w:rsidRDefault="004C7991" w:rsidP="00207D4D"/>
    <w:p w:rsidR="004C7991" w:rsidRDefault="004C7991" w:rsidP="00207D4D"/>
    <w:p w:rsidR="004C7991" w:rsidRDefault="004C7991" w:rsidP="00207D4D"/>
    <w:p w:rsidR="004C7991" w:rsidRDefault="004C7991" w:rsidP="00207D4D"/>
    <w:p w:rsidR="004C7991" w:rsidRDefault="004C7991" w:rsidP="00207D4D"/>
    <w:p w:rsidR="004C7991" w:rsidRDefault="004C7991" w:rsidP="00207D4D"/>
    <w:p w:rsidR="004C7991" w:rsidRDefault="004C7991" w:rsidP="00207D4D"/>
    <w:p w:rsidR="004C7991" w:rsidRDefault="004C7991" w:rsidP="00207D4D"/>
    <w:p w:rsidR="004C7991" w:rsidRDefault="004C7991" w:rsidP="00207D4D"/>
    <w:p w:rsidR="00B40AFB" w:rsidRDefault="00B40AFB" w:rsidP="00207D4D"/>
    <w:p w:rsidR="00B40AFB" w:rsidRDefault="00B40AFB" w:rsidP="00207D4D"/>
    <w:p w:rsidR="00B40AFB" w:rsidRDefault="00B40AFB" w:rsidP="00207D4D"/>
    <w:p w:rsidR="009F64DF" w:rsidRDefault="009F64DF" w:rsidP="00207D4D"/>
    <w:p w:rsidR="0066025E" w:rsidRDefault="0066025E" w:rsidP="00207D4D"/>
    <w:p w:rsidR="004C7991" w:rsidRPr="004C7991" w:rsidRDefault="004C7991" w:rsidP="004C7991">
      <w:pPr>
        <w:jc w:val="center"/>
        <w:rPr>
          <w:rFonts w:asciiTheme="majorHAnsi" w:hAnsiTheme="majorHAnsi"/>
          <w:b/>
          <w:sz w:val="28"/>
          <w:szCs w:val="28"/>
        </w:rPr>
      </w:pPr>
      <w:r w:rsidRPr="0004199E">
        <w:rPr>
          <w:rFonts w:asciiTheme="majorHAnsi" w:hAnsiTheme="majorHAnsi"/>
          <w:b/>
          <w:sz w:val="28"/>
          <w:szCs w:val="28"/>
        </w:rPr>
        <w:lastRenderedPageBreak/>
        <w:t>9 класс (</w:t>
      </w:r>
      <w:r w:rsidR="008C5C58">
        <w:rPr>
          <w:rFonts w:asciiTheme="majorHAnsi" w:hAnsiTheme="majorHAnsi"/>
          <w:b/>
          <w:sz w:val="28"/>
          <w:szCs w:val="28"/>
          <w:shd w:val="clear" w:color="auto" w:fill="FFFFFF" w:themeFill="background1"/>
        </w:rPr>
        <w:t>68</w:t>
      </w:r>
      <w:r w:rsidRPr="0004199E">
        <w:rPr>
          <w:rFonts w:asciiTheme="majorHAnsi" w:hAnsiTheme="majorHAnsi"/>
          <w:b/>
          <w:sz w:val="28"/>
          <w:szCs w:val="28"/>
          <w:shd w:val="clear" w:color="auto" w:fill="FFFFFF" w:themeFill="background1"/>
        </w:rPr>
        <w:t xml:space="preserve"> часов, из них </w:t>
      </w:r>
      <w:r w:rsidR="0004199E" w:rsidRPr="0004199E">
        <w:rPr>
          <w:rFonts w:asciiTheme="majorHAnsi" w:hAnsiTheme="majorHAnsi"/>
          <w:b/>
          <w:sz w:val="28"/>
          <w:szCs w:val="28"/>
          <w:shd w:val="clear" w:color="auto" w:fill="FFFFFF" w:themeFill="background1"/>
        </w:rPr>
        <w:t xml:space="preserve">4 часа </w:t>
      </w:r>
      <w:r w:rsidRPr="0004199E">
        <w:rPr>
          <w:rFonts w:asciiTheme="majorHAnsi" w:hAnsiTheme="majorHAnsi"/>
          <w:b/>
          <w:sz w:val="28"/>
          <w:szCs w:val="28"/>
          <w:shd w:val="clear" w:color="auto" w:fill="FFFFFF" w:themeFill="background1"/>
        </w:rPr>
        <w:t>– резервное время</w:t>
      </w:r>
      <w:r w:rsidRPr="0004199E">
        <w:rPr>
          <w:rFonts w:asciiTheme="majorHAnsi" w:hAnsiTheme="majorHAnsi"/>
          <w:b/>
          <w:sz w:val="28"/>
          <w:szCs w:val="28"/>
        </w:rPr>
        <w:t>)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1276"/>
        <w:gridCol w:w="5103"/>
        <w:gridCol w:w="1134"/>
        <w:gridCol w:w="1666"/>
      </w:tblGrid>
      <w:tr w:rsidR="004C7991" w:rsidRPr="00C61744" w:rsidTr="008818AC">
        <w:tc>
          <w:tcPr>
            <w:tcW w:w="993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</w:tcPr>
          <w:p w:rsidR="004C7991" w:rsidRPr="00B40AFB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B40AFB">
              <w:rPr>
                <w:rFonts w:ascii="Cambria" w:eastAsia="Calibri" w:hAnsi="Cambria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4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proofErr w:type="gramStart"/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К-во</w:t>
            </w:r>
            <w:proofErr w:type="gramEnd"/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Домашнее</w:t>
            </w:r>
          </w:p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61744">
              <w:rPr>
                <w:rFonts w:ascii="Cambria" w:eastAsia="Calibri" w:hAnsi="Cambria" w:cs="Times New Roman"/>
                <w:b/>
                <w:sz w:val="24"/>
                <w:szCs w:val="24"/>
              </w:rPr>
              <w:t>задание</w:t>
            </w:r>
          </w:p>
        </w:tc>
      </w:tr>
      <w:tr w:rsidR="004C7991" w:rsidRPr="00C61744" w:rsidTr="008818AC">
        <w:tc>
          <w:tcPr>
            <w:tcW w:w="993" w:type="dxa"/>
            <w:shd w:val="clear" w:color="auto" w:fill="A6A6A6" w:themeFill="background1" w:themeFillShade="A6"/>
          </w:tcPr>
          <w:p w:rsidR="004C7991" w:rsidRPr="00C61744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4C7991" w:rsidRPr="00B40AFB" w:rsidRDefault="004C7991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</w:pPr>
          </w:p>
          <w:p w:rsidR="004C7991" w:rsidRPr="00B40AFB" w:rsidRDefault="009F64DF" w:rsidP="009F64D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  <w:t>Хозяйство</w:t>
            </w:r>
            <w:r w:rsidR="004C7991" w:rsidRPr="00B40AFB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C7991" w:rsidRDefault="004C7991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Развитие хозяйства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§1</w:t>
            </w: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Особенности экономики России</w:t>
            </w:r>
            <w:r w:rsidR="00D4297F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4297F" w:rsidRPr="00D4297F" w:rsidRDefault="00D4297F" w:rsidP="009F64D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№1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«Сравнение пр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и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родно-ресурсного капитала различных р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е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гионов России»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§2</w:t>
            </w: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(1)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§3</w:t>
            </w:r>
          </w:p>
        </w:tc>
      </w:tr>
      <w:tr w:rsidR="004C7991" w:rsidRPr="00C61744" w:rsidTr="008818AC">
        <w:trPr>
          <w:trHeight w:val="258"/>
        </w:trPr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Топливно-энергетический комплекс. </w:t>
            </w:r>
          </w:p>
          <w:p w:rsidR="004C7991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Угольная промышленность</w:t>
            </w:r>
            <w:r w:rsidR="00D4297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</w:t>
            </w:r>
          </w:p>
          <w:p w:rsidR="00D4297F" w:rsidRPr="00D4297F" w:rsidRDefault="00D4297F" w:rsidP="00D4297F">
            <w:pPr>
              <w:contextualSpacing/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Практическая работа №2 </w:t>
            </w:r>
            <w:r w:rsidRPr="00D4297F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Составление х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рактеристики угольного бассейна России (по выбору)</w:t>
            </w:r>
            <w:r w:rsidRPr="00D4297F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§4</w:t>
            </w:r>
          </w:p>
        </w:tc>
      </w:tr>
      <w:tr w:rsidR="004C7991" w:rsidRPr="00C61744" w:rsidTr="008818AC">
        <w:trPr>
          <w:trHeight w:val="249"/>
        </w:trPr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Нефтяная промышленность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spacing w:after="150"/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§5</w:t>
            </w: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Газовая промышленность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§6</w:t>
            </w: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§7</w:t>
            </w: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Чёрная металлургия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§8</w:t>
            </w:r>
          </w:p>
        </w:tc>
      </w:tr>
      <w:tr w:rsidR="004C7991" w:rsidRPr="00C61744" w:rsidTr="008818AC">
        <w:tc>
          <w:tcPr>
            <w:tcW w:w="993" w:type="dxa"/>
          </w:tcPr>
          <w:p w:rsidR="004C7991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C7991" w:rsidRPr="00C61744" w:rsidRDefault="004C7991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991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Цветная металлургия</w:t>
            </w:r>
          </w:p>
        </w:tc>
        <w:tc>
          <w:tcPr>
            <w:tcW w:w="1134" w:type="dxa"/>
          </w:tcPr>
          <w:p w:rsidR="004C7991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C7991" w:rsidRPr="00C61744" w:rsidRDefault="004C7991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§9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Машиностроение</w:t>
            </w:r>
            <w:r w:rsidR="00D4297F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4297F" w:rsidRPr="00B40AFB" w:rsidRDefault="00D4297F" w:rsidP="00D4297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3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Определение главных районов размещения трудоёмкого и металлоёмкого машиностроения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§10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04199E" w:rsidRDefault="0004199E" w:rsidP="0004199E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04199E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Повторить</w:t>
            </w:r>
          </w:p>
          <w:p w:rsidR="0004199E" w:rsidRDefault="0004199E" w:rsidP="0004199E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§§1-10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04199E" w:rsidRDefault="0004199E" w:rsidP="009F64D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Default="0004199E" w:rsidP="008818AC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Не задано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1134" w:type="dxa"/>
          </w:tcPr>
          <w:p w:rsid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§11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Лесопромышленный комплекс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§12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Сельское хозяйство. Растениеводство</w:t>
            </w:r>
            <w:r w:rsidR="00D4297F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4297F" w:rsidRPr="00B40AFB" w:rsidRDefault="00D4297F" w:rsidP="00D4297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4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Определение по картам основных районов выращивания зерновых и технических культур в России</w:t>
            </w:r>
            <w:r w:rsidRPr="00D4297F">
              <w:rPr>
                <w:rFonts w:ascii="Cambria" w:eastAsia="Calibri" w:hAnsi="Cambria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§13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Сельское хозяйство. Животноводство 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§14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(2)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§15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Транспортная инфраструктура (1)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§16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Транспортная инфраструктура (2)</w:t>
            </w:r>
            <w:r w:rsidR="00D4297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</w:t>
            </w:r>
          </w:p>
          <w:p w:rsidR="00D4297F" w:rsidRPr="00B40AFB" w:rsidRDefault="00D4297F" w:rsidP="00D4297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D4297F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5</w:t>
            </w:r>
            <w:r w:rsidRPr="00D4297F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Составление х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рактеристики одного из видов транспорта (по выбору)</w:t>
            </w:r>
            <w:r w:rsidRPr="00D4297F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§17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Социальная инфраструктура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§18</w:t>
            </w:r>
          </w:p>
        </w:tc>
      </w:tr>
      <w:tr w:rsidR="009F64DF" w:rsidRPr="00C61744" w:rsidTr="008818AC">
        <w:tc>
          <w:tcPr>
            <w:tcW w:w="993" w:type="dxa"/>
            <w:shd w:val="clear" w:color="auto" w:fill="FFFFFF" w:themeFill="background1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9F64DF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(3)</w:t>
            </w:r>
          </w:p>
        </w:tc>
        <w:tc>
          <w:tcPr>
            <w:tcW w:w="1134" w:type="dxa"/>
            <w:shd w:val="clear" w:color="auto" w:fill="FFFFFF" w:themeFill="background1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§19</w:t>
            </w:r>
          </w:p>
        </w:tc>
      </w:tr>
      <w:tr w:rsidR="009F64DF" w:rsidRPr="00C61744" w:rsidTr="008818AC">
        <w:tc>
          <w:tcPr>
            <w:tcW w:w="993" w:type="dxa"/>
          </w:tcPr>
          <w:p w:rsidR="009F64DF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9F64DF" w:rsidRPr="00C61744" w:rsidRDefault="009F64DF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4DF" w:rsidRPr="00B40AFB" w:rsidRDefault="009F64DF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Информационная инфраструктура </w:t>
            </w:r>
          </w:p>
        </w:tc>
        <w:tc>
          <w:tcPr>
            <w:tcW w:w="1134" w:type="dxa"/>
          </w:tcPr>
          <w:p w:rsidR="009F64DF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F64DF" w:rsidRPr="00C61744" w:rsidRDefault="009F64DF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8C5C58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04199E" w:rsidRDefault="0004199E" w:rsidP="0004199E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sz w:val="24"/>
                <w:szCs w:val="24"/>
              </w:rPr>
              <w:t>Повторить</w:t>
            </w:r>
          </w:p>
          <w:p w:rsidR="0004199E" w:rsidRDefault="0004199E" w:rsidP="0004199E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§§11-20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04199E" w:rsidRDefault="0004199E" w:rsidP="008C5C58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  <w:p w:rsidR="00AF65BB" w:rsidRDefault="00AF65BB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04199E" w:rsidRPr="00C61744" w:rsidTr="009F64DF">
        <w:tc>
          <w:tcPr>
            <w:tcW w:w="993" w:type="dxa"/>
            <w:shd w:val="clear" w:color="auto" w:fill="A6A6A6" w:themeFill="background1" w:themeFillShade="A6"/>
          </w:tcPr>
          <w:p w:rsidR="0004199E" w:rsidRP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4199E" w:rsidRP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04199E" w:rsidRP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lastRenderedPageBreak/>
              <w:t>Регионы России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04199E" w:rsidRP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04199E" w:rsidRPr="009F64DF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Пространство Центральной России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§21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Центральная Россия: освоение территории и население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§22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Центральная Россия: Хозяйство (1)</w:t>
            </w:r>
            <w:r w:rsidR="00D76A21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.</w:t>
            </w:r>
          </w:p>
          <w:p w:rsidR="00D76A21" w:rsidRPr="00B40AFB" w:rsidRDefault="00D76A21" w:rsidP="00D76A21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D76A21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6</w:t>
            </w:r>
            <w:r w:rsidRPr="00D76A21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>Выявление и анализ условий для развития Центральной</w:t>
            </w:r>
            <w:r w:rsidRPr="00D76A21">
              <w:rPr>
                <w:rFonts w:asciiTheme="majorHAnsi" w:eastAsia="Times New Roman" w:hAnsiTheme="majorHAnsi" w:cs="Arial"/>
                <w:i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§23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8818AC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Центральная Россия: Хозяйство (2)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§24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(4</w:t>
            </w: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§25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Москва – столица России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§26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Пространство Северо-Запада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§27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Северо-Запад: «окно в Европу»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§28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Северо-Запад: хозяйство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§29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Санкт-Петербург – культурная столица Ро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Пространство Европейского Севера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§31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Европейский Север: освоение территории и население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§32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Европейский Север: хозяйство и проблемы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§33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(5</w:t>
            </w: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§34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Пространство Европейского Юга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§35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Европейский Юг: население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§36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Европейский Юг: освоение территории и хозяйство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§37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(6</w:t>
            </w: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§38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Пространство Поволжья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§39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Поволжье: освоение территории и насел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е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Поволжье: хозяйство и проблемы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§41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8C5C58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04199E" w:rsidRDefault="0004199E" w:rsidP="0004199E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sz w:val="24"/>
                <w:szCs w:val="24"/>
              </w:rPr>
              <w:t>Повторить</w:t>
            </w:r>
          </w:p>
          <w:p w:rsidR="0004199E" w:rsidRDefault="0004199E" w:rsidP="0004199E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§§21-41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04199E" w:rsidRDefault="0004199E" w:rsidP="008C5C58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  <w:p w:rsidR="00AF65BB" w:rsidRDefault="00AF65BB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(7</w:t>
            </w: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§42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Пространство Урала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§43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Урал: население и города</w:t>
            </w:r>
            <w:r w:rsidR="00D76A21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76A21" w:rsidRPr="00B40AFB" w:rsidRDefault="00D76A21" w:rsidP="00D76A21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7</w:t>
            </w: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Составление сравнительной характеристики развития Поволжья и Урала»</w:t>
            </w: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§44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Урал: освоение территории и хозяйство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§45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(8</w:t>
            </w: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§46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Пространство Сибири</w:t>
            </w:r>
            <w:r w:rsidR="00D76A21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76A21" w:rsidRPr="00B40AFB" w:rsidRDefault="00D76A21" w:rsidP="00D76A21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8</w:t>
            </w: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Сравнительная оценка географического положения Запа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д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ной и Восточной Сибири</w:t>
            </w: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§47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Сибирь: освоение территории, население и хозяйство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§48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§49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Восточная Сибирь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§50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(9</w:t>
            </w: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§51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Пространство Дальнего Востока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§52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Дальний Восток: освоение территории и н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селение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§53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Дальний Восток: хозяйство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8818A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§54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Дальний Восток: хозяйство и перспективы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8818AC">
              <w:rPr>
                <w:rFonts w:ascii="Cambria" w:eastAsia="Calibri" w:hAnsi="Cambria" w:cs="Times New Roman"/>
                <w:sz w:val="24"/>
                <w:szCs w:val="24"/>
              </w:rPr>
              <w:t>§55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B40AFB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 (10</w:t>
            </w:r>
            <w:r w:rsidRPr="00CA7164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§56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8C5C58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04199E" w:rsidRDefault="0004199E" w:rsidP="0004199E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sz w:val="24"/>
                <w:szCs w:val="24"/>
              </w:rPr>
              <w:t>Повторить</w:t>
            </w:r>
          </w:p>
          <w:p w:rsidR="0004199E" w:rsidRDefault="0004199E" w:rsidP="0004199E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§§42-56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04199E" w:rsidRDefault="0004199E" w:rsidP="008C5C58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  <w:p w:rsidR="00AF65BB" w:rsidRDefault="00AF65BB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04199E" w:rsidRPr="00C61744" w:rsidTr="00CA7164">
        <w:tc>
          <w:tcPr>
            <w:tcW w:w="993" w:type="dxa"/>
            <w:shd w:val="clear" w:color="auto" w:fill="A6A6A6" w:themeFill="background1" w:themeFillShade="A6"/>
          </w:tcPr>
          <w:p w:rsidR="0004199E" w:rsidRPr="00CA716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04199E" w:rsidRPr="00CA716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04199E" w:rsidRDefault="0004199E" w:rsidP="00CA7164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04199E" w:rsidRPr="00CA7164" w:rsidRDefault="0004199E" w:rsidP="00CA7164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Россия в мире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04199E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04199E" w:rsidRPr="00CA716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04199E" w:rsidRPr="00CA716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Россия в мире</w:t>
            </w:r>
            <w:r w:rsidR="00D76A21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76A21" w:rsidRPr="00B40AFB" w:rsidRDefault="00D76A21" w:rsidP="00D76A21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9</w:t>
            </w: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Анализ показ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а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телей внешнеторгового оборота России</w:t>
            </w:r>
            <w:r w:rsidRPr="00D76A21">
              <w:rPr>
                <w:rFonts w:ascii="Cambria" w:eastAsia="Calibri" w:hAnsi="Cambria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§57</w:t>
            </w:r>
          </w:p>
        </w:tc>
      </w:tr>
      <w:tr w:rsidR="0004199E" w:rsidRPr="00C61744" w:rsidTr="008818AC">
        <w:tc>
          <w:tcPr>
            <w:tcW w:w="993" w:type="dxa"/>
          </w:tcPr>
          <w:p w:rsidR="0004199E" w:rsidRPr="00C61744" w:rsidRDefault="002D78BA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4199E" w:rsidRPr="0004199E" w:rsidRDefault="0004199E" w:rsidP="009F64D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4199E">
              <w:rPr>
                <w:rFonts w:ascii="Cambria" w:eastAsia="Calibri" w:hAnsi="Cambria" w:cs="Times New Roman"/>
                <w:i/>
                <w:sz w:val="24"/>
                <w:szCs w:val="24"/>
              </w:rPr>
              <w:t>Готовимся к экзамену: экспресс-контроль</w:t>
            </w:r>
          </w:p>
        </w:tc>
        <w:tc>
          <w:tcPr>
            <w:tcW w:w="1134" w:type="dxa"/>
          </w:tcPr>
          <w:p w:rsidR="0004199E" w:rsidRPr="00C61744" w:rsidRDefault="0004199E" w:rsidP="009F64D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04199E" w:rsidRPr="00C61744" w:rsidRDefault="0004199E" w:rsidP="009F64D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</w:tbl>
    <w:p w:rsidR="004C7991" w:rsidRDefault="004C7991" w:rsidP="00207D4D"/>
    <w:p w:rsidR="004C7991" w:rsidRDefault="004C7991" w:rsidP="00207D4D"/>
    <w:p w:rsidR="004C7991" w:rsidRPr="00C61744" w:rsidRDefault="004C7991" w:rsidP="00207D4D"/>
    <w:sectPr w:rsidR="004C7991" w:rsidRPr="00C61744" w:rsidSect="00207D4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5D" w:rsidRDefault="00B32D5D" w:rsidP="00207D4D">
      <w:pPr>
        <w:spacing w:after="0" w:line="240" w:lineRule="auto"/>
      </w:pPr>
      <w:r>
        <w:separator/>
      </w:r>
    </w:p>
  </w:endnote>
  <w:endnote w:type="continuationSeparator" w:id="0">
    <w:p w:rsidR="00B32D5D" w:rsidRDefault="00B32D5D" w:rsidP="0020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829855"/>
      <w:docPartObj>
        <w:docPartGallery w:val="Page Numbers (Bottom of Page)"/>
        <w:docPartUnique/>
      </w:docPartObj>
    </w:sdtPr>
    <w:sdtContent>
      <w:p w:rsidR="008C5C58" w:rsidRDefault="00587AA8">
        <w:pPr>
          <w:pStyle w:val="a7"/>
          <w:jc w:val="center"/>
        </w:pPr>
        <w:r>
          <w:fldChar w:fldCharType="begin"/>
        </w:r>
        <w:r w:rsidR="008C5C58">
          <w:instrText>PAGE   \* MERGEFORMAT</w:instrText>
        </w:r>
        <w:r>
          <w:fldChar w:fldCharType="separate"/>
        </w:r>
        <w:r w:rsidR="00F61CA3">
          <w:rPr>
            <w:noProof/>
          </w:rPr>
          <w:t>4</w:t>
        </w:r>
        <w:r>
          <w:fldChar w:fldCharType="end"/>
        </w:r>
      </w:p>
    </w:sdtContent>
  </w:sdt>
  <w:p w:rsidR="008C5C58" w:rsidRDefault="008C5C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5D" w:rsidRDefault="00B32D5D" w:rsidP="00207D4D">
      <w:pPr>
        <w:spacing w:after="0" w:line="240" w:lineRule="auto"/>
      </w:pPr>
      <w:r>
        <w:separator/>
      </w:r>
    </w:p>
  </w:footnote>
  <w:footnote w:type="continuationSeparator" w:id="0">
    <w:p w:rsidR="00B32D5D" w:rsidRDefault="00B32D5D" w:rsidP="0020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01B"/>
    <w:multiLevelType w:val="multilevel"/>
    <w:tmpl w:val="36A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04C9F"/>
    <w:multiLevelType w:val="multilevel"/>
    <w:tmpl w:val="8CC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A4D91"/>
    <w:multiLevelType w:val="multilevel"/>
    <w:tmpl w:val="0A18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426EE"/>
    <w:multiLevelType w:val="multilevel"/>
    <w:tmpl w:val="81D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B1045"/>
    <w:multiLevelType w:val="multilevel"/>
    <w:tmpl w:val="B5EE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56FFC"/>
    <w:multiLevelType w:val="multilevel"/>
    <w:tmpl w:val="D26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F5C4C"/>
    <w:multiLevelType w:val="multilevel"/>
    <w:tmpl w:val="3AAC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02440"/>
    <w:multiLevelType w:val="multilevel"/>
    <w:tmpl w:val="B4D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97522"/>
    <w:multiLevelType w:val="multilevel"/>
    <w:tmpl w:val="F3FC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219B9"/>
    <w:multiLevelType w:val="multilevel"/>
    <w:tmpl w:val="F94A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D1259"/>
    <w:multiLevelType w:val="multilevel"/>
    <w:tmpl w:val="3C04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E4425"/>
    <w:multiLevelType w:val="multilevel"/>
    <w:tmpl w:val="1CC8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C6E63"/>
    <w:multiLevelType w:val="multilevel"/>
    <w:tmpl w:val="373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782"/>
    <w:rsid w:val="0004199E"/>
    <w:rsid w:val="000E2025"/>
    <w:rsid w:val="000E3D49"/>
    <w:rsid w:val="000F7EDD"/>
    <w:rsid w:val="00197AE1"/>
    <w:rsid w:val="00207D4D"/>
    <w:rsid w:val="00210D3E"/>
    <w:rsid w:val="00220B73"/>
    <w:rsid w:val="00240E38"/>
    <w:rsid w:val="00283A59"/>
    <w:rsid w:val="002856CE"/>
    <w:rsid w:val="002D78BA"/>
    <w:rsid w:val="002E145A"/>
    <w:rsid w:val="00355ABF"/>
    <w:rsid w:val="003E7E18"/>
    <w:rsid w:val="004C7991"/>
    <w:rsid w:val="00541632"/>
    <w:rsid w:val="00541782"/>
    <w:rsid w:val="00573DB2"/>
    <w:rsid w:val="00587AA8"/>
    <w:rsid w:val="00591F40"/>
    <w:rsid w:val="005F6392"/>
    <w:rsid w:val="0066025E"/>
    <w:rsid w:val="00736BEA"/>
    <w:rsid w:val="007D0A0C"/>
    <w:rsid w:val="008818AC"/>
    <w:rsid w:val="008C5C58"/>
    <w:rsid w:val="008D7585"/>
    <w:rsid w:val="009C0641"/>
    <w:rsid w:val="009C41A0"/>
    <w:rsid w:val="009F64DF"/>
    <w:rsid w:val="00A07A8D"/>
    <w:rsid w:val="00AB6882"/>
    <w:rsid w:val="00AF65BB"/>
    <w:rsid w:val="00B32D5D"/>
    <w:rsid w:val="00B34A63"/>
    <w:rsid w:val="00B40AFB"/>
    <w:rsid w:val="00BC78AF"/>
    <w:rsid w:val="00BD493F"/>
    <w:rsid w:val="00C563DB"/>
    <w:rsid w:val="00C61744"/>
    <w:rsid w:val="00CA7164"/>
    <w:rsid w:val="00CC16D0"/>
    <w:rsid w:val="00D36FEF"/>
    <w:rsid w:val="00D4297F"/>
    <w:rsid w:val="00D76A21"/>
    <w:rsid w:val="00DA0D0F"/>
    <w:rsid w:val="00DD7327"/>
    <w:rsid w:val="00E41285"/>
    <w:rsid w:val="00EA451B"/>
    <w:rsid w:val="00EB5A95"/>
    <w:rsid w:val="00F40D39"/>
    <w:rsid w:val="00F61CA3"/>
    <w:rsid w:val="00F8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17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0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7D4D"/>
  </w:style>
  <w:style w:type="paragraph" w:styleId="a7">
    <w:name w:val="footer"/>
    <w:basedOn w:val="a"/>
    <w:link w:val="a8"/>
    <w:uiPriority w:val="99"/>
    <w:unhideWhenUsed/>
    <w:rsid w:val="0020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7D4D"/>
  </w:style>
  <w:style w:type="paragraph" w:styleId="a9">
    <w:name w:val="Balloon Text"/>
    <w:basedOn w:val="a"/>
    <w:link w:val="aa"/>
    <w:uiPriority w:val="99"/>
    <w:semiHidden/>
    <w:unhideWhenUsed/>
    <w:rsid w:val="008C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17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0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7D4D"/>
  </w:style>
  <w:style w:type="paragraph" w:styleId="a7">
    <w:name w:val="footer"/>
    <w:basedOn w:val="a"/>
    <w:link w:val="a8"/>
    <w:uiPriority w:val="99"/>
    <w:unhideWhenUsed/>
    <w:rsid w:val="0020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7D4D"/>
  </w:style>
  <w:style w:type="paragraph" w:styleId="a9">
    <w:name w:val="Balloon Text"/>
    <w:basedOn w:val="a"/>
    <w:link w:val="aa"/>
    <w:uiPriority w:val="99"/>
    <w:semiHidden/>
    <w:unhideWhenUsed/>
    <w:rsid w:val="008C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6C23-A7F3-4A44-BC32-2BF2EF4E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4705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Олеся Федосеева</cp:lastModifiedBy>
  <cp:revision>10</cp:revision>
  <cp:lastPrinted>2021-09-29T04:41:00Z</cp:lastPrinted>
  <dcterms:created xsi:type="dcterms:W3CDTF">2020-09-17T11:50:00Z</dcterms:created>
  <dcterms:modified xsi:type="dcterms:W3CDTF">2024-01-12T06:34:00Z</dcterms:modified>
</cp:coreProperties>
</file>